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CF6" w:rsidRDefault="00944CF6" w:rsidP="00944CF6">
      <w:pPr>
        <w:spacing w:after="0" w:line="240" w:lineRule="auto"/>
        <w:ind w:left="-709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8F18498" wp14:editId="4478932F">
            <wp:extent cx="6896100" cy="1880856"/>
            <wp:effectExtent l="0" t="0" r="0" b="571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2572" cy="188534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44CF6" w:rsidRDefault="00944CF6" w:rsidP="00944CF6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4CF6" w:rsidRDefault="00944CF6" w:rsidP="00944CF6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7CA" w:rsidRDefault="00944CF6" w:rsidP="00865B1A">
      <w:pPr>
        <w:spacing w:after="0" w:line="240" w:lineRule="auto"/>
        <w:ind w:right="57"/>
        <w:jc w:val="both"/>
        <w:rPr>
          <w:i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</w:t>
      </w:r>
    </w:p>
    <w:p w:rsidR="000977CA" w:rsidRDefault="000977CA" w:rsidP="00E055B8">
      <w:pPr>
        <w:spacing w:after="0" w:line="240" w:lineRule="auto"/>
        <w:rPr>
          <w:rFonts w:ascii="Times New Roman" w:hAnsi="Times New Roman" w:cs="Times New Roman"/>
          <w:b/>
          <w:i/>
          <w:color w:val="FF0000"/>
          <w:sz w:val="40"/>
          <w:szCs w:val="40"/>
        </w:rPr>
      </w:pPr>
    </w:p>
    <w:p w:rsidR="00B82E53" w:rsidRDefault="00942AA9" w:rsidP="00944CF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3C8">
        <w:rPr>
          <w:rFonts w:ascii="Times New Roman" w:hAnsi="Times New Roman" w:cs="Times New Roman"/>
          <w:sz w:val="24"/>
          <w:szCs w:val="24"/>
        </w:rPr>
        <w:br w:type="textWrapping" w:clear="all"/>
      </w:r>
      <w:r w:rsidR="00CF7F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</w:t>
      </w:r>
    </w:p>
    <w:p w:rsidR="00860F96" w:rsidRPr="00F0640D" w:rsidRDefault="00860F96" w:rsidP="00B82E5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64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ЗАКУПКЕ</w:t>
      </w:r>
    </w:p>
    <w:p w:rsidR="00860F96" w:rsidRPr="00F0640D" w:rsidRDefault="00860F96" w:rsidP="00860F96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6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055B8" w:rsidRPr="00B2725F" w:rsidRDefault="00E055B8" w:rsidP="003E4BD0">
      <w:pPr>
        <w:pStyle w:val="2"/>
        <w:numPr>
          <w:ilvl w:val="0"/>
          <w:numId w:val="5"/>
        </w:numPr>
        <w:suppressAutoHyphens/>
        <w:ind w:left="284" w:right="57" w:firstLine="0"/>
        <w:jc w:val="both"/>
        <w:rPr>
          <w:szCs w:val="24"/>
        </w:rPr>
      </w:pPr>
      <w:r>
        <w:rPr>
          <w:szCs w:val="24"/>
        </w:rPr>
        <w:t>Способ и форма закупки:</w:t>
      </w:r>
      <w:r w:rsidRPr="00E055B8">
        <w:t xml:space="preserve"> </w:t>
      </w:r>
      <w:r w:rsidR="00865B1A">
        <w:t>запрос предложений, публикуемая, одноэтапная</w:t>
      </w:r>
      <w:r w:rsidR="006A752C" w:rsidRPr="00F16D63">
        <w:rPr>
          <w:b/>
          <w:i/>
          <w:sz w:val="22"/>
          <w:szCs w:val="22"/>
        </w:rPr>
        <w:t>.</w:t>
      </w:r>
    </w:p>
    <w:p w:rsidR="001345A1" w:rsidRDefault="00865B1A" w:rsidP="003E4BD0">
      <w:pPr>
        <w:kinsoku w:val="0"/>
        <w:overflowPunct w:val="0"/>
        <w:autoSpaceDE w:val="0"/>
        <w:autoSpaceDN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CA36B6">
        <w:rPr>
          <w:rFonts w:ascii="Times New Roman" w:hAnsi="Times New Roman" w:cs="Times New Roman"/>
          <w:sz w:val="24"/>
          <w:szCs w:val="24"/>
        </w:rPr>
        <w:t xml:space="preserve">Предмет договора: </w:t>
      </w:r>
      <w:r w:rsidR="003956ED">
        <w:rPr>
          <w:rFonts w:ascii="Times New Roman" w:hAnsi="Times New Roman" w:cs="Times New Roman"/>
          <w:sz w:val="24"/>
          <w:szCs w:val="24"/>
        </w:rPr>
        <w:t>О</w:t>
      </w:r>
      <w:r w:rsidR="00737C96">
        <w:rPr>
          <w:rFonts w:ascii="Times New Roman" w:hAnsi="Times New Roman" w:cs="Times New Roman"/>
          <w:sz w:val="24"/>
          <w:szCs w:val="24"/>
        </w:rPr>
        <w:t xml:space="preserve">казание услуг </w:t>
      </w:r>
      <w:r w:rsidR="003956ED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CA36B6" w:rsidRPr="00CA3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B6E0A" w:rsidRPr="009B6E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специальной оценки условий труда и профессиональных рисков для АН ДОО «Алмазик»</w:t>
      </w:r>
      <w:r w:rsidR="009B6E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A752C" w:rsidRPr="001345A1" w:rsidRDefault="006A752C" w:rsidP="003E4BD0">
      <w:pPr>
        <w:kinsoku w:val="0"/>
        <w:overflowPunct w:val="0"/>
        <w:autoSpaceDE w:val="0"/>
        <w:autoSpaceDN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345A1">
        <w:rPr>
          <w:rFonts w:ascii="Times New Roman" w:hAnsi="Times New Roman" w:cs="Times New Roman"/>
          <w:sz w:val="24"/>
          <w:szCs w:val="24"/>
        </w:rPr>
        <w:t xml:space="preserve">Наименование заказчика: </w:t>
      </w:r>
      <w:r w:rsidR="00944CF6" w:rsidRPr="001345A1">
        <w:rPr>
          <w:rFonts w:ascii="Times New Roman" w:hAnsi="Times New Roman" w:cs="Times New Roman"/>
          <w:sz w:val="24"/>
          <w:szCs w:val="24"/>
        </w:rPr>
        <w:t>Автономная некоммерческая дошкольная образовательная организация «Алмазик»</w:t>
      </w:r>
      <w:r w:rsidR="00465688" w:rsidRPr="001345A1">
        <w:rPr>
          <w:rFonts w:ascii="Times New Roman" w:hAnsi="Times New Roman" w:cs="Times New Roman"/>
          <w:sz w:val="24"/>
          <w:szCs w:val="24"/>
        </w:rPr>
        <w:t>.</w:t>
      </w:r>
    </w:p>
    <w:p w:rsidR="006A752C" w:rsidRPr="00753A27" w:rsidRDefault="006A752C" w:rsidP="003E4BD0">
      <w:pPr>
        <w:pStyle w:val="2"/>
        <w:suppressAutoHyphens/>
        <w:ind w:left="284" w:right="57"/>
        <w:jc w:val="both"/>
      </w:pPr>
      <w:r>
        <w:t xml:space="preserve">Место нахождения: </w:t>
      </w:r>
      <w:r w:rsidR="00944CF6">
        <w:t>РС(Я), г. Мирный, ул. Ленина, 14 «А»</w:t>
      </w:r>
      <w:r w:rsidR="00465688">
        <w:t>.</w:t>
      </w:r>
    </w:p>
    <w:p w:rsidR="006A752C" w:rsidRPr="00753A27" w:rsidRDefault="006A752C" w:rsidP="003E4BD0">
      <w:pPr>
        <w:pStyle w:val="2"/>
        <w:suppressAutoHyphens/>
        <w:ind w:left="284" w:right="57"/>
        <w:jc w:val="both"/>
      </w:pPr>
      <w:r w:rsidRPr="00753A27">
        <w:t>Почтовый адрес: 678170,</w:t>
      </w:r>
      <w:r w:rsidR="00944CF6">
        <w:t xml:space="preserve"> РС(Я), г. Мирный, ул. Ленина, 14 «А»</w:t>
      </w:r>
      <w:r w:rsidR="00465688">
        <w:t>.</w:t>
      </w:r>
    </w:p>
    <w:p w:rsidR="006A752C" w:rsidRPr="00753A27" w:rsidRDefault="006A752C" w:rsidP="003E4BD0">
      <w:pPr>
        <w:pStyle w:val="2"/>
        <w:numPr>
          <w:ilvl w:val="0"/>
          <w:numId w:val="5"/>
        </w:numPr>
        <w:suppressAutoHyphens/>
        <w:ind w:left="284" w:right="57" w:firstLine="0"/>
        <w:jc w:val="both"/>
      </w:pPr>
      <w:r w:rsidRPr="00753A27">
        <w:t>Контактное лицо</w:t>
      </w:r>
      <w:r w:rsidR="00865B1A">
        <w:t xml:space="preserve">: </w:t>
      </w:r>
      <w:r w:rsidR="006923DF">
        <w:t>Погодаев Игорь Александрович</w:t>
      </w:r>
    </w:p>
    <w:p w:rsidR="006A752C" w:rsidRPr="00753A27" w:rsidRDefault="006A752C" w:rsidP="003E4BD0">
      <w:pPr>
        <w:pStyle w:val="2"/>
        <w:suppressAutoHyphens/>
        <w:ind w:left="284" w:right="57"/>
        <w:jc w:val="both"/>
      </w:pPr>
      <w:r w:rsidRPr="00753A27">
        <w:t xml:space="preserve">Тел/факс: </w:t>
      </w:r>
      <w:r w:rsidR="001345A1">
        <w:t>8 41136 42120</w:t>
      </w:r>
      <w:r w:rsidRPr="00753A27">
        <w:t>.</w:t>
      </w:r>
    </w:p>
    <w:p w:rsidR="006A752C" w:rsidRDefault="006A752C" w:rsidP="003E4BD0">
      <w:pPr>
        <w:pStyle w:val="2"/>
        <w:suppressAutoHyphens/>
        <w:ind w:left="284" w:right="57"/>
        <w:jc w:val="both"/>
      </w:pPr>
      <w:r w:rsidRPr="00753A27">
        <w:t xml:space="preserve">Электронный адрес: </w:t>
      </w:r>
      <w:proofErr w:type="spellStart"/>
      <w:r w:rsidR="00240D36" w:rsidRPr="00A205C4">
        <w:rPr>
          <w:lang w:val="en-US"/>
        </w:rPr>
        <w:t>Zakupki</w:t>
      </w:r>
      <w:proofErr w:type="spellEnd"/>
      <w:r w:rsidR="00865B1A" w:rsidRPr="00A205C4">
        <w:t>@</w:t>
      </w:r>
      <w:proofErr w:type="spellStart"/>
      <w:r w:rsidR="00865B1A" w:rsidRPr="00A205C4">
        <w:rPr>
          <w:lang w:val="en-US"/>
        </w:rPr>
        <w:t>anodo</w:t>
      </w:r>
      <w:proofErr w:type="spellEnd"/>
      <w:r w:rsidR="00865B1A" w:rsidRPr="00A205C4">
        <w:t>.</w:t>
      </w:r>
      <w:r w:rsidR="00865B1A" w:rsidRPr="00A205C4">
        <w:rPr>
          <w:lang w:val="en-US"/>
        </w:rPr>
        <w:t>ru</w:t>
      </w:r>
      <w:r w:rsidRPr="00A205C4">
        <w:t>.</w:t>
      </w:r>
    </w:p>
    <w:p w:rsidR="00662B83" w:rsidRPr="00753A27" w:rsidRDefault="00662B83" w:rsidP="003E4BD0">
      <w:pPr>
        <w:pStyle w:val="2"/>
        <w:suppressAutoHyphens/>
        <w:ind w:left="284" w:right="57"/>
        <w:jc w:val="both"/>
      </w:pPr>
      <w:r>
        <w:t xml:space="preserve">Почтовый адрес: </w:t>
      </w:r>
      <w:r w:rsidR="00865B1A" w:rsidRPr="00753A27">
        <w:t>678170,</w:t>
      </w:r>
      <w:r w:rsidR="00865B1A">
        <w:t xml:space="preserve"> РС(Я), г. Мирный, ул. Ленина, 14 «А»</w:t>
      </w:r>
      <w:r w:rsidRPr="00753A27">
        <w:t>.</w:t>
      </w:r>
    </w:p>
    <w:p w:rsidR="006A752C" w:rsidRPr="00753A27" w:rsidRDefault="001345A1" w:rsidP="009B6E0A">
      <w:pPr>
        <w:pStyle w:val="2"/>
        <w:numPr>
          <w:ilvl w:val="0"/>
          <w:numId w:val="5"/>
        </w:numPr>
        <w:suppressAutoHyphens/>
        <w:ind w:right="57" w:hanging="436"/>
        <w:jc w:val="both"/>
      </w:pPr>
      <w:r>
        <w:t xml:space="preserve">ОКПД 2: </w:t>
      </w:r>
      <w:r w:rsidR="009B6E0A" w:rsidRPr="009B6E0A">
        <w:t>71.20.19.130</w:t>
      </w:r>
    </w:p>
    <w:p w:rsidR="006A752C" w:rsidRPr="001345A1" w:rsidRDefault="006A752C" w:rsidP="003E4BD0">
      <w:pPr>
        <w:pStyle w:val="a6"/>
        <w:numPr>
          <w:ilvl w:val="0"/>
          <w:numId w:val="5"/>
        </w:numPr>
        <w:spacing w:after="0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5A1">
        <w:rPr>
          <w:rFonts w:ascii="Times New Roman" w:hAnsi="Times New Roman" w:cs="Times New Roman"/>
          <w:sz w:val="24"/>
          <w:szCs w:val="24"/>
        </w:rPr>
        <w:t xml:space="preserve">ОКВЭД 2: </w:t>
      </w:r>
      <w:r w:rsidR="009B6E0A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71.20.7</w:t>
      </w:r>
    </w:p>
    <w:p w:rsidR="006A752C" w:rsidRPr="00753A27" w:rsidRDefault="006A752C" w:rsidP="003E4BD0">
      <w:pPr>
        <w:pStyle w:val="2"/>
        <w:numPr>
          <w:ilvl w:val="0"/>
          <w:numId w:val="5"/>
        </w:numPr>
        <w:suppressAutoHyphens/>
        <w:ind w:left="284" w:right="57" w:firstLine="0"/>
        <w:jc w:val="both"/>
        <w:rPr>
          <w:bCs/>
          <w:i/>
          <w:iCs/>
          <w:sz w:val="22"/>
          <w:szCs w:val="22"/>
        </w:rPr>
      </w:pPr>
      <w:r w:rsidRPr="00753A27">
        <w:t xml:space="preserve">Количество/объем и единицы </w:t>
      </w:r>
      <w:r w:rsidRPr="00865B1A">
        <w:t>измерения</w:t>
      </w:r>
      <w:r w:rsidRPr="00865B1A">
        <w:rPr>
          <w:bCs/>
          <w:iCs/>
          <w:sz w:val="22"/>
          <w:szCs w:val="22"/>
        </w:rPr>
        <w:t xml:space="preserve"> </w:t>
      </w:r>
      <w:r w:rsidR="009F3FFD">
        <w:t>выполнения работ</w:t>
      </w:r>
      <w:r w:rsidR="00240D36">
        <w:t>: установлены</w:t>
      </w:r>
      <w:r w:rsidR="00865B1A">
        <w:t xml:space="preserve"> в Техническом задании</w:t>
      </w:r>
      <w:r w:rsidRPr="00753A27">
        <w:rPr>
          <w:bCs/>
          <w:i/>
          <w:iCs/>
          <w:sz w:val="22"/>
          <w:szCs w:val="22"/>
        </w:rPr>
        <w:t>.</w:t>
      </w:r>
    </w:p>
    <w:p w:rsidR="006A752C" w:rsidRPr="00865B1A" w:rsidRDefault="006A752C" w:rsidP="003E4BD0">
      <w:pPr>
        <w:pStyle w:val="2"/>
        <w:numPr>
          <w:ilvl w:val="0"/>
          <w:numId w:val="5"/>
        </w:numPr>
        <w:suppressAutoHyphens/>
        <w:ind w:left="284" w:right="57" w:firstLine="0"/>
        <w:jc w:val="both"/>
        <w:rPr>
          <w:bCs/>
          <w:iCs/>
          <w:szCs w:val="24"/>
        </w:rPr>
      </w:pPr>
      <w:r w:rsidRPr="00865B1A">
        <w:rPr>
          <w:szCs w:val="24"/>
        </w:rPr>
        <w:t xml:space="preserve">Место </w:t>
      </w:r>
      <w:r w:rsidR="00A205C4">
        <w:rPr>
          <w:szCs w:val="24"/>
        </w:rPr>
        <w:t>оказания услуг</w:t>
      </w:r>
      <w:r w:rsidRPr="00865B1A">
        <w:rPr>
          <w:szCs w:val="24"/>
        </w:rPr>
        <w:t xml:space="preserve">: </w:t>
      </w:r>
      <w:r w:rsidR="00865B1A" w:rsidRPr="00865B1A">
        <w:rPr>
          <w:szCs w:val="24"/>
        </w:rPr>
        <w:t>установлено в Техническом задании</w:t>
      </w:r>
      <w:r w:rsidRPr="00865B1A">
        <w:rPr>
          <w:bCs/>
          <w:iCs/>
          <w:szCs w:val="24"/>
        </w:rPr>
        <w:t>.</w:t>
      </w:r>
    </w:p>
    <w:p w:rsidR="003E4BD0" w:rsidRPr="003E4BD0" w:rsidRDefault="000220A5" w:rsidP="00EB09B7">
      <w:pPr>
        <w:pStyle w:val="2"/>
        <w:numPr>
          <w:ilvl w:val="0"/>
          <w:numId w:val="5"/>
        </w:numPr>
        <w:suppressAutoHyphens/>
        <w:ind w:right="57"/>
        <w:jc w:val="both"/>
      </w:pPr>
      <w:r w:rsidRPr="003E4BD0">
        <w:rPr>
          <w:szCs w:val="24"/>
        </w:rPr>
        <w:t>Сведения о начальной</w:t>
      </w:r>
      <w:r w:rsidRPr="00753A27">
        <w:t xml:space="preserve"> (максимальной</w:t>
      </w:r>
      <w:r w:rsidRPr="005F31BE">
        <w:t>) цене договора</w:t>
      </w:r>
      <w:r w:rsidR="009B6E0A">
        <w:t xml:space="preserve"> - </w:t>
      </w:r>
      <w:r w:rsidR="00EB09B7" w:rsidRPr="00EB09B7">
        <w:rPr>
          <w:b/>
        </w:rPr>
        <w:t xml:space="preserve">1 152 968,19 </w:t>
      </w:r>
      <w:r w:rsidR="00EB09B7" w:rsidRPr="00EB09B7">
        <w:t>(один миллион сто пятьдесят две тысячи девятьсот шестьдесят восемь) рублей 19 копеек, с учетом НДС.</w:t>
      </w:r>
    </w:p>
    <w:p w:rsidR="000220A5" w:rsidRPr="003E4BD0" w:rsidRDefault="000220A5" w:rsidP="003E4BD0">
      <w:pPr>
        <w:pStyle w:val="2"/>
        <w:numPr>
          <w:ilvl w:val="0"/>
          <w:numId w:val="5"/>
        </w:numPr>
        <w:suppressAutoHyphens/>
        <w:ind w:left="284" w:right="57" w:firstLine="0"/>
        <w:jc w:val="both"/>
        <w:rPr>
          <w:b/>
          <w:i/>
          <w:sz w:val="22"/>
          <w:szCs w:val="22"/>
        </w:rPr>
      </w:pPr>
      <w:r w:rsidRPr="005F31BE">
        <w:t xml:space="preserve">Срок, место и порядок предоставления документации о закупке: </w:t>
      </w:r>
      <w:r w:rsidR="0095253C" w:rsidRPr="0095253C">
        <w:t>документация о закупке официально размещена на сайте организации https://www.almazik.org</w:t>
      </w:r>
      <w:r w:rsidR="0095253C">
        <w:t>, на</w:t>
      </w:r>
      <w:r w:rsidR="00565ADD" w:rsidRPr="005F31BE">
        <w:t xml:space="preserve"> котором она доступна для ознакомления без взимания платы в любое время с момента ее размещения до окончания срока подачи заявок.</w:t>
      </w:r>
      <w:bookmarkStart w:id="0" w:name="_GoBack"/>
      <w:bookmarkEnd w:id="0"/>
    </w:p>
    <w:p w:rsidR="004B2BBB" w:rsidRPr="007457B1" w:rsidRDefault="004B2BBB" w:rsidP="003E4BD0">
      <w:pPr>
        <w:pStyle w:val="2"/>
        <w:numPr>
          <w:ilvl w:val="0"/>
          <w:numId w:val="5"/>
        </w:numPr>
        <w:suppressAutoHyphens/>
        <w:ind w:left="284" w:right="57" w:firstLine="0"/>
        <w:jc w:val="both"/>
        <w:rPr>
          <w:b/>
          <w:i/>
          <w:szCs w:val="24"/>
        </w:rPr>
      </w:pPr>
      <w:r w:rsidRPr="005F31BE">
        <w:rPr>
          <w:szCs w:val="24"/>
        </w:rPr>
        <w:t xml:space="preserve">Место, дата начала и дата окончания срока подачи заявок на участие в закупке: </w:t>
      </w:r>
      <w:r w:rsidR="007457B1" w:rsidRPr="002D22F2">
        <w:rPr>
          <w:szCs w:val="24"/>
        </w:rPr>
        <w:t>Республика Саха (Якутия), г. Мирный, ул. Ленина 14 «А</w:t>
      </w:r>
      <w:r w:rsidR="007457B1" w:rsidRPr="001B3094">
        <w:rPr>
          <w:szCs w:val="24"/>
        </w:rPr>
        <w:t>»</w:t>
      </w:r>
      <w:r w:rsidR="007457B1" w:rsidRPr="001B3094">
        <w:rPr>
          <w:b/>
          <w:i/>
          <w:szCs w:val="24"/>
        </w:rPr>
        <w:t xml:space="preserve">, </w:t>
      </w:r>
      <w:r w:rsidR="00304D64" w:rsidRPr="00033504">
        <w:rPr>
          <w:szCs w:val="24"/>
        </w:rPr>
        <w:t xml:space="preserve">с </w:t>
      </w:r>
      <w:r w:rsidR="009B6E0A" w:rsidRPr="009B6E0A">
        <w:rPr>
          <w:szCs w:val="24"/>
        </w:rPr>
        <w:t>12</w:t>
      </w:r>
      <w:r w:rsidR="007457B1" w:rsidRPr="009B6E0A">
        <w:rPr>
          <w:szCs w:val="24"/>
        </w:rPr>
        <w:t>.</w:t>
      </w:r>
      <w:r w:rsidR="009B6E0A" w:rsidRPr="009B6E0A">
        <w:rPr>
          <w:szCs w:val="24"/>
        </w:rPr>
        <w:t>04</w:t>
      </w:r>
      <w:r w:rsidR="006923DF" w:rsidRPr="009B6E0A">
        <w:rPr>
          <w:szCs w:val="24"/>
        </w:rPr>
        <w:t>.2021</w:t>
      </w:r>
      <w:r w:rsidR="007457B1" w:rsidRPr="009B6E0A">
        <w:rPr>
          <w:szCs w:val="24"/>
        </w:rPr>
        <w:t xml:space="preserve"> </w:t>
      </w:r>
      <w:r w:rsidR="00304D64" w:rsidRPr="009B6E0A">
        <w:rPr>
          <w:szCs w:val="24"/>
        </w:rPr>
        <w:t xml:space="preserve">по </w:t>
      </w:r>
      <w:r w:rsidR="009B6E0A" w:rsidRPr="009B6E0A">
        <w:rPr>
          <w:szCs w:val="24"/>
        </w:rPr>
        <w:t>23</w:t>
      </w:r>
      <w:r w:rsidR="007457B1" w:rsidRPr="009B6E0A">
        <w:rPr>
          <w:szCs w:val="24"/>
        </w:rPr>
        <w:t>.</w:t>
      </w:r>
      <w:r w:rsidR="009B6E0A" w:rsidRPr="009B6E0A">
        <w:rPr>
          <w:szCs w:val="24"/>
        </w:rPr>
        <w:t>04</w:t>
      </w:r>
      <w:r w:rsidR="006923DF" w:rsidRPr="009B6E0A">
        <w:rPr>
          <w:szCs w:val="24"/>
        </w:rPr>
        <w:t>.2021</w:t>
      </w:r>
      <w:r w:rsidR="007457B1" w:rsidRPr="007457B1">
        <w:rPr>
          <w:szCs w:val="24"/>
        </w:rPr>
        <w:t xml:space="preserve"> </w:t>
      </w:r>
      <w:r w:rsidR="007457B1" w:rsidRPr="00343E47">
        <w:t>в</w:t>
      </w:r>
      <w:r w:rsidR="007457B1" w:rsidRPr="008B4580">
        <w:t xml:space="preserve"> рабочие дни с 08-00ч</w:t>
      </w:r>
      <w:r w:rsidR="007457B1">
        <w:t>. до 17-30ч. (местного времени)</w:t>
      </w:r>
      <w:r w:rsidRPr="007457B1">
        <w:rPr>
          <w:b/>
          <w:i/>
          <w:szCs w:val="24"/>
        </w:rPr>
        <w:t>.</w:t>
      </w:r>
    </w:p>
    <w:p w:rsidR="000220A5" w:rsidRPr="00135E1B" w:rsidRDefault="000220A5" w:rsidP="003E4BD0">
      <w:pPr>
        <w:pStyle w:val="2"/>
        <w:numPr>
          <w:ilvl w:val="0"/>
          <w:numId w:val="5"/>
        </w:numPr>
        <w:suppressAutoHyphens/>
        <w:ind w:left="284" w:right="57" w:firstLine="0"/>
        <w:jc w:val="both"/>
        <w:rPr>
          <w:bCs/>
          <w:i/>
          <w:iCs/>
          <w:szCs w:val="24"/>
        </w:rPr>
      </w:pPr>
      <w:r w:rsidRPr="005F31BE">
        <w:t xml:space="preserve">Рассмотрение </w:t>
      </w:r>
      <w:r w:rsidRPr="00135E1B">
        <w:rPr>
          <w:szCs w:val="24"/>
        </w:rPr>
        <w:t xml:space="preserve">поступивших коммерческих предложений будет </w:t>
      </w:r>
      <w:r w:rsidRPr="00033504">
        <w:rPr>
          <w:szCs w:val="24"/>
        </w:rPr>
        <w:t>проведено</w:t>
      </w:r>
      <w:r w:rsidR="00135E1B" w:rsidRPr="00033504">
        <w:rPr>
          <w:szCs w:val="24"/>
        </w:rPr>
        <w:t xml:space="preserve"> </w:t>
      </w:r>
      <w:r w:rsidR="009B6E0A" w:rsidRPr="009B6E0A">
        <w:rPr>
          <w:bCs/>
          <w:iCs/>
          <w:szCs w:val="24"/>
        </w:rPr>
        <w:t>30.04</w:t>
      </w:r>
      <w:r w:rsidR="00A205C4" w:rsidRPr="009B6E0A">
        <w:rPr>
          <w:bCs/>
          <w:iCs/>
          <w:szCs w:val="24"/>
        </w:rPr>
        <w:t>.2021</w:t>
      </w:r>
      <w:r w:rsidR="00135E1B" w:rsidRPr="00135E1B">
        <w:rPr>
          <w:bCs/>
          <w:iCs/>
          <w:szCs w:val="24"/>
        </w:rPr>
        <w:t xml:space="preserve"> в 11 час. 00 мин.</w:t>
      </w:r>
      <w:r w:rsidRPr="00135E1B">
        <w:rPr>
          <w:szCs w:val="24"/>
        </w:rPr>
        <w:t xml:space="preserve"> по адресу</w:t>
      </w:r>
      <w:r w:rsidR="0095253C" w:rsidRPr="00135E1B">
        <w:rPr>
          <w:szCs w:val="24"/>
        </w:rPr>
        <w:t>:</w:t>
      </w:r>
      <w:r w:rsidR="00753A27" w:rsidRPr="00135E1B">
        <w:rPr>
          <w:szCs w:val="24"/>
        </w:rPr>
        <w:t xml:space="preserve"> </w:t>
      </w:r>
      <w:r w:rsidR="0095253C" w:rsidRPr="00135E1B">
        <w:rPr>
          <w:bCs/>
          <w:iCs/>
          <w:szCs w:val="24"/>
        </w:rPr>
        <w:t>РС(Я), г. Мирный, ул. Ленина, 14 «А»</w:t>
      </w:r>
      <w:r w:rsidR="00135E1B">
        <w:rPr>
          <w:bCs/>
          <w:iCs/>
          <w:szCs w:val="24"/>
        </w:rPr>
        <w:t>.</w:t>
      </w:r>
    </w:p>
    <w:p w:rsidR="000220A5" w:rsidRPr="00135E1B" w:rsidRDefault="000220A5" w:rsidP="003E4BD0">
      <w:pPr>
        <w:pStyle w:val="2"/>
        <w:numPr>
          <w:ilvl w:val="0"/>
          <w:numId w:val="5"/>
        </w:numPr>
        <w:suppressAutoHyphens/>
        <w:ind w:left="284" w:right="57" w:firstLine="0"/>
        <w:jc w:val="both"/>
        <w:rPr>
          <w:bCs/>
          <w:i/>
          <w:iCs/>
          <w:szCs w:val="24"/>
        </w:rPr>
      </w:pPr>
      <w:r w:rsidRPr="00753A27">
        <w:t xml:space="preserve">Подведение итогов закупки будет </w:t>
      </w:r>
      <w:r w:rsidRPr="00135E1B">
        <w:rPr>
          <w:szCs w:val="24"/>
        </w:rPr>
        <w:t>проведено</w:t>
      </w:r>
      <w:r w:rsidR="00135E1B" w:rsidRPr="00135E1B">
        <w:rPr>
          <w:szCs w:val="24"/>
        </w:rPr>
        <w:t xml:space="preserve"> </w:t>
      </w:r>
      <w:r w:rsidR="009B6E0A" w:rsidRPr="009B6E0A">
        <w:rPr>
          <w:szCs w:val="24"/>
        </w:rPr>
        <w:t>07.05</w:t>
      </w:r>
      <w:r w:rsidR="006923DF" w:rsidRPr="009B6E0A">
        <w:rPr>
          <w:szCs w:val="24"/>
        </w:rPr>
        <w:t>.2021</w:t>
      </w:r>
      <w:r w:rsidR="001041D5">
        <w:rPr>
          <w:szCs w:val="24"/>
        </w:rPr>
        <w:t xml:space="preserve"> в 11 час. 00 мин.</w:t>
      </w:r>
      <w:r w:rsidRPr="00135E1B">
        <w:rPr>
          <w:bCs/>
          <w:iCs/>
          <w:szCs w:val="24"/>
        </w:rPr>
        <w:t xml:space="preserve"> по </w:t>
      </w:r>
      <w:r w:rsidRPr="00135E1B">
        <w:rPr>
          <w:szCs w:val="24"/>
        </w:rPr>
        <w:t>адресу</w:t>
      </w:r>
      <w:r w:rsidR="0095253C" w:rsidRPr="00135E1B">
        <w:rPr>
          <w:szCs w:val="24"/>
        </w:rPr>
        <w:t xml:space="preserve"> </w:t>
      </w:r>
      <w:r w:rsidR="0095253C" w:rsidRPr="00135E1B">
        <w:rPr>
          <w:bCs/>
          <w:iCs/>
          <w:szCs w:val="24"/>
        </w:rPr>
        <w:t>РС(Я), г. Мирный, ул. Ленина, 14 «А».</w:t>
      </w:r>
    </w:p>
    <w:p w:rsidR="00AF1242" w:rsidRPr="00AF1242" w:rsidRDefault="00AF1242" w:rsidP="003E4BD0">
      <w:pPr>
        <w:pStyle w:val="2"/>
        <w:numPr>
          <w:ilvl w:val="0"/>
          <w:numId w:val="5"/>
        </w:numPr>
        <w:suppressAutoHyphens/>
        <w:ind w:left="284" w:right="57" w:firstLine="0"/>
        <w:jc w:val="both"/>
        <w:rPr>
          <w:bCs/>
          <w:i/>
          <w:iCs/>
          <w:sz w:val="22"/>
          <w:szCs w:val="22"/>
        </w:rPr>
      </w:pPr>
      <w:bookmarkStart w:id="1" w:name="_Ref446068327"/>
      <w:r w:rsidRPr="00EF1B3C">
        <w:t>Место, дата и время вскрытия конвертов с заявками на участие в закупке</w:t>
      </w:r>
      <w:bookmarkEnd w:id="1"/>
      <w:r>
        <w:t xml:space="preserve">: </w:t>
      </w:r>
      <w:r w:rsidR="000261D1">
        <w:t xml:space="preserve">информация </w:t>
      </w:r>
      <w:r>
        <w:t>указан</w:t>
      </w:r>
      <w:r w:rsidR="000261D1">
        <w:t>а</w:t>
      </w:r>
      <w:r>
        <w:t xml:space="preserve"> в Документации о закупке.</w:t>
      </w:r>
    </w:p>
    <w:p w:rsidR="00AF1242" w:rsidRPr="00AF1242" w:rsidRDefault="00AF1242" w:rsidP="003E4BD0">
      <w:pPr>
        <w:pStyle w:val="2"/>
        <w:numPr>
          <w:ilvl w:val="0"/>
          <w:numId w:val="5"/>
        </w:numPr>
        <w:suppressAutoHyphens/>
        <w:ind w:left="284" w:right="57" w:firstLine="0"/>
        <w:jc w:val="both"/>
        <w:rPr>
          <w:bCs/>
          <w:i/>
          <w:iCs/>
          <w:sz w:val="22"/>
          <w:szCs w:val="22"/>
        </w:rPr>
      </w:pPr>
      <w:r>
        <w:t xml:space="preserve">Сведения о возможности присутствия представителей участников на процедуре вскрытия конвертов: </w:t>
      </w:r>
      <w:r w:rsidR="000261D1">
        <w:t>информация указана в Документации о закупке</w:t>
      </w:r>
      <w:r>
        <w:t>.</w:t>
      </w:r>
    </w:p>
    <w:p w:rsidR="00AF1242" w:rsidRPr="00AF1242" w:rsidRDefault="00AF1242" w:rsidP="003E4BD0">
      <w:pPr>
        <w:pStyle w:val="2"/>
        <w:numPr>
          <w:ilvl w:val="0"/>
          <w:numId w:val="5"/>
        </w:numPr>
        <w:suppressAutoHyphens/>
        <w:ind w:left="284" w:right="57" w:firstLine="0"/>
        <w:jc w:val="both"/>
        <w:rPr>
          <w:bCs/>
          <w:i/>
          <w:iCs/>
          <w:sz w:val="22"/>
          <w:szCs w:val="22"/>
        </w:rPr>
      </w:pPr>
      <w:r>
        <w:lastRenderedPageBreak/>
        <w:t xml:space="preserve">Срок заключения договора: </w:t>
      </w:r>
      <w:r w:rsidR="000261D1">
        <w:t>информация указана в Документации о закупке</w:t>
      </w:r>
      <w:r>
        <w:t>.</w:t>
      </w:r>
    </w:p>
    <w:p w:rsidR="00AF1242" w:rsidRDefault="00AF1242" w:rsidP="003E4BD0">
      <w:pPr>
        <w:pStyle w:val="2"/>
        <w:numPr>
          <w:ilvl w:val="0"/>
          <w:numId w:val="5"/>
        </w:numPr>
        <w:suppressAutoHyphens/>
        <w:ind w:left="284" w:right="57" w:firstLine="0"/>
        <w:jc w:val="both"/>
        <w:rPr>
          <w:bCs/>
          <w:i/>
          <w:iCs/>
          <w:sz w:val="22"/>
          <w:szCs w:val="22"/>
        </w:rPr>
      </w:pPr>
      <w:r>
        <w:t xml:space="preserve">Указание о праве Заказчика отказаться от проведения закупки в сроки, предусмотренные по каждому способу закупки: </w:t>
      </w:r>
      <w:r w:rsidR="000261D1">
        <w:t>информация указана в Документации о закупке</w:t>
      </w:r>
      <w:r>
        <w:t>.</w:t>
      </w:r>
    </w:p>
    <w:p w:rsidR="006A752C" w:rsidRPr="000220A5" w:rsidRDefault="006A752C" w:rsidP="003E4BD0">
      <w:pPr>
        <w:pStyle w:val="2"/>
        <w:suppressAutoHyphens/>
        <w:ind w:left="284" w:right="57"/>
        <w:jc w:val="both"/>
        <w:rPr>
          <w:bCs/>
          <w:i/>
          <w:iCs/>
          <w:sz w:val="22"/>
          <w:szCs w:val="22"/>
        </w:rPr>
      </w:pPr>
    </w:p>
    <w:p w:rsidR="006A752C" w:rsidRDefault="006A752C" w:rsidP="003E4BD0">
      <w:pPr>
        <w:pStyle w:val="2"/>
        <w:suppressAutoHyphens/>
        <w:ind w:left="284" w:right="57"/>
        <w:jc w:val="both"/>
      </w:pPr>
    </w:p>
    <w:p w:rsidR="006A752C" w:rsidRPr="006A752C" w:rsidRDefault="006A752C" w:rsidP="003E4BD0">
      <w:pPr>
        <w:pStyle w:val="2"/>
        <w:suppressAutoHyphens/>
        <w:ind w:left="284" w:right="57"/>
        <w:jc w:val="both"/>
        <w:rPr>
          <w:szCs w:val="24"/>
        </w:rPr>
      </w:pPr>
    </w:p>
    <w:p w:rsidR="00860F96" w:rsidRPr="00F0640D" w:rsidRDefault="00860F96" w:rsidP="003E4BD0">
      <w:pPr>
        <w:spacing w:after="0" w:line="240" w:lineRule="auto"/>
        <w:ind w:left="284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6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Информация, касающаяся условий проведения </w:t>
      </w:r>
      <w:r w:rsidR="00856484" w:rsidRPr="00F0640D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данной закупочной</w:t>
      </w:r>
      <w:r w:rsidRPr="00F06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процедуры, требований к участникам и закупаемой продукции, содержится в документации о закупке.  </w:t>
      </w:r>
    </w:p>
    <w:p w:rsidR="00860F96" w:rsidRPr="00F0640D" w:rsidRDefault="00860F96" w:rsidP="003E4BD0">
      <w:pPr>
        <w:spacing w:after="0" w:line="240" w:lineRule="auto"/>
        <w:ind w:left="284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6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Выбор победителя закупочной процедуры будет производиться в соответствии с условиями, определенными документацией о закупке.  </w:t>
      </w:r>
    </w:p>
    <w:p w:rsidR="00860F96" w:rsidRPr="00F0640D" w:rsidRDefault="00860F96" w:rsidP="003E4BD0">
      <w:pPr>
        <w:spacing w:after="0" w:line="240" w:lineRule="auto"/>
        <w:ind w:left="284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640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извещение является неотъемлемой частью документации о закупке.</w:t>
      </w:r>
    </w:p>
    <w:p w:rsidR="00860F96" w:rsidRPr="00F0640D" w:rsidRDefault="00860F96" w:rsidP="003E4BD0">
      <w:pPr>
        <w:spacing w:after="0" w:line="240" w:lineRule="auto"/>
        <w:ind w:left="284" w:right="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0F96" w:rsidRPr="00F0640D" w:rsidRDefault="00860F96" w:rsidP="003E4BD0">
      <w:pPr>
        <w:spacing w:after="0" w:line="240" w:lineRule="auto"/>
        <w:ind w:left="284" w:right="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0F96" w:rsidRPr="00F0640D" w:rsidRDefault="00860F96" w:rsidP="003E4BD0">
      <w:pPr>
        <w:spacing w:after="0" w:line="240" w:lineRule="auto"/>
        <w:ind w:left="284" w:right="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5051" w:rsidRPr="00F0640D" w:rsidRDefault="00235051" w:rsidP="003E4BD0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F31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Председатель Закупочной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комиссии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_______________</w:t>
      </w:r>
      <w:r w:rsidR="003E4B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               М.В. Пальчиков</w:t>
      </w:r>
      <w:r w:rsidRPr="005F31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</w:t>
      </w:r>
    </w:p>
    <w:p w:rsidR="00F0640D" w:rsidRPr="00F0640D" w:rsidRDefault="00F0640D" w:rsidP="003E4BD0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sectPr w:rsidR="00F0640D" w:rsidRPr="00F0640D" w:rsidSect="000977CA">
      <w:footerReference w:type="default" r:id="rId8"/>
      <w:pgSz w:w="11906" w:h="16838"/>
      <w:pgMar w:top="426" w:right="567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717E" w:rsidRDefault="00CE717E" w:rsidP="00525897">
      <w:pPr>
        <w:spacing w:after="0" w:line="240" w:lineRule="auto"/>
      </w:pPr>
      <w:r>
        <w:separator/>
      </w:r>
    </w:p>
  </w:endnote>
  <w:endnote w:type="continuationSeparator" w:id="0">
    <w:p w:rsidR="00CE717E" w:rsidRDefault="00CE717E" w:rsidP="00525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5897" w:rsidRDefault="00525897">
    <w:pPr>
      <w:ind w:right="260"/>
      <w:rPr>
        <w:color w:val="0F243E" w:themeColor="text2" w:themeShade="80"/>
        <w:sz w:val="26"/>
        <w:szCs w:val="26"/>
      </w:rPr>
    </w:pPr>
    <w:r>
      <w:rPr>
        <w:noProof/>
        <w:color w:val="1F497D" w:themeColor="text2"/>
        <w:sz w:val="26"/>
        <w:szCs w:val="26"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editId="38CDDEC2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6879590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93000</wp14:pctPosVOffset>
                  </wp:positionV>
                </mc:Choice>
                <mc:Fallback>
                  <wp:positionV relativeFrom="page">
                    <wp:posOffset>9943465</wp:posOffset>
                  </wp:positionV>
                </mc:Fallback>
              </mc:AlternateContent>
              <wp:extent cx="388620" cy="313055"/>
              <wp:effectExtent l="0" t="0" r="0" b="0"/>
              <wp:wrapNone/>
              <wp:docPr id="49" name="Надпись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620" cy="3130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25897" w:rsidRDefault="00525897">
                          <w:pPr>
                            <w:spacing w:after="0"/>
                            <w:jc w:val="center"/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</w:pP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begin"/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instrText>PAGE  \* Arabic  \* MERGEFORMAT</w:instrText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separate"/>
                          </w:r>
                          <w:r w:rsidR="00EB09B7">
                            <w:rPr>
                              <w:noProof/>
                              <w:color w:val="0F243E" w:themeColor="text2" w:themeShade="80"/>
                              <w:sz w:val="26"/>
                              <w:szCs w:val="26"/>
                            </w:rPr>
                            <w:t>2</w:t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49" o:spid="_x0000_s1026" type="#_x0000_t202" style="position:absolute;margin-left:0;margin-top:0;width:30.6pt;height:24.65pt;z-index:251659264;visibility:visible;mso-wrap-style:square;mso-width-percent:50;mso-height-percent:50;mso-left-percent:910;mso-top-percent:930;mso-wrap-distance-left:9pt;mso-wrap-distance-top:0;mso-wrap-distance-right:9pt;mso-wrap-distance-bottom:0;mso-position-horizontal-relative:page;mso-position-vertical-relative:page;mso-width-percent:50;mso-height-percent:50;mso-left-percent:910;mso-top-percent:93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" fillcolor="white [3201]" stroked="f" strokeweight=".5pt">
              <v:textbox style="mso-fit-shape-to-text:t" inset="0,,0">
                <w:txbxContent>
                  <w:p w:rsidR="00525897" w:rsidRDefault="00525897">
                    <w:pPr>
                      <w:spacing w:after="0"/>
                      <w:jc w:val="center"/>
                      <w:rPr>
                        <w:color w:val="0F243E" w:themeColor="text2" w:themeShade="80"/>
                        <w:sz w:val="26"/>
                        <w:szCs w:val="26"/>
                      </w:rPr>
                    </w:pP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begin"/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instrText>PAGE  \* Arabic  \* MERGEFORMAT</w:instrText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separate"/>
                    </w:r>
                    <w:r w:rsidR="00EB09B7">
                      <w:rPr>
                        <w:noProof/>
                        <w:color w:val="0F243E" w:themeColor="text2" w:themeShade="80"/>
                        <w:sz w:val="26"/>
                        <w:szCs w:val="26"/>
                      </w:rPr>
                      <w:t>2</w:t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525897" w:rsidRDefault="0052589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717E" w:rsidRDefault="00CE717E" w:rsidP="00525897">
      <w:pPr>
        <w:spacing w:after="0" w:line="240" w:lineRule="auto"/>
      </w:pPr>
      <w:r>
        <w:separator/>
      </w:r>
    </w:p>
  </w:footnote>
  <w:footnote w:type="continuationSeparator" w:id="0">
    <w:p w:rsidR="00CE717E" w:rsidRDefault="00CE717E" w:rsidP="005258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ED73FD"/>
    <w:multiLevelType w:val="multilevel"/>
    <w:tmpl w:val="0FF8065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1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56" w:hanging="1800"/>
      </w:pPr>
      <w:rPr>
        <w:rFonts w:hint="default"/>
      </w:rPr>
    </w:lvl>
  </w:abstractNum>
  <w:abstractNum w:abstractNumId="1" w15:restartNumberingAfterBreak="0">
    <w:nsid w:val="349E5C6B"/>
    <w:multiLevelType w:val="multilevel"/>
    <w:tmpl w:val="9E7098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7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2" w15:restartNumberingAfterBreak="0">
    <w:nsid w:val="40984366"/>
    <w:multiLevelType w:val="hybridMultilevel"/>
    <w:tmpl w:val="BE2C4110"/>
    <w:lvl w:ilvl="0" w:tplc="72EC4C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7C3D7D"/>
    <w:multiLevelType w:val="hybridMultilevel"/>
    <w:tmpl w:val="884E925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8A6A3F"/>
    <w:multiLevelType w:val="hybridMultilevel"/>
    <w:tmpl w:val="669E11D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7E747636"/>
    <w:multiLevelType w:val="hybridMultilevel"/>
    <w:tmpl w:val="CFFEC5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71C"/>
    <w:rsid w:val="00021355"/>
    <w:rsid w:val="000220A5"/>
    <w:rsid w:val="00023A3C"/>
    <w:rsid w:val="00025393"/>
    <w:rsid w:val="00025CAA"/>
    <w:rsid w:val="000261D1"/>
    <w:rsid w:val="00032FAF"/>
    <w:rsid w:val="00033504"/>
    <w:rsid w:val="00074A29"/>
    <w:rsid w:val="000770E0"/>
    <w:rsid w:val="000977CA"/>
    <w:rsid w:val="000D3E12"/>
    <w:rsid w:val="000E50CC"/>
    <w:rsid w:val="001041D5"/>
    <w:rsid w:val="001330A1"/>
    <w:rsid w:val="001345A1"/>
    <w:rsid w:val="00135E1B"/>
    <w:rsid w:val="00147BD9"/>
    <w:rsid w:val="00153287"/>
    <w:rsid w:val="00190738"/>
    <w:rsid w:val="001A3C5B"/>
    <w:rsid w:val="001B3094"/>
    <w:rsid w:val="001E7FB0"/>
    <w:rsid w:val="002051C5"/>
    <w:rsid w:val="0022303B"/>
    <w:rsid w:val="00233B6B"/>
    <w:rsid w:val="00235051"/>
    <w:rsid w:val="00235ACB"/>
    <w:rsid w:val="00240D36"/>
    <w:rsid w:val="00244201"/>
    <w:rsid w:val="00246042"/>
    <w:rsid w:val="002518CE"/>
    <w:rsid w:val="0025572C"/>
    <w:rsid w:val="002A0582"/>
    <w:rsid w:val="002A7250"/>
    <w:rsid w:val="002D33AB"/>
    <w:rsid w:val="002D7467"/>
    <w:rsid w:val="002F6F83"/>
    <w:rsid w:val="00304D64"/>
    <w:rsid w:val="003063B9"/>
    <w:rsid w:val="003128D6"/>
    <w:rsid w:val="003174AB"/>
    <w:rsid w:val="003573B2"/>
    <w:rsid w:val="003678F1"/>
    <w:rsid w:val="0038655A"/>
    <w:rsid w:val="003956ED"/>
    <w:rsid w:val="003A2881"/>
    <w:rsid w:val="003B6DDA"/>
    <w:rsid w:val="003D24BF"/>
    <w:rsid w:val="003E4BD0"/>
    <w:rsid w:val="003F0303"/>
    <w:rsid w:val="003F7828"/>
    <w:rsid w:val="0041262C"/>
    <w:rsid w:val="00416E90"/>
    <w:rsid w:val="00420610"/>
    <w:rsid w:val="00436363"/>
    <w:rsid w:val="00445218"/>
    <w:rsid w:val="00465688"/>
    <w:rsid w:val="00472649"/>
    <w:rsid w:val="00485690"/>
    <w:rsid w:val="004B2BBB"/>
    <w:rsid w:val="004B6D10"/>
    <w:rsid w:val="004D502E"/>
    <w:rsid w:val="004E700A"/>
    <w:rsid w:val="004F326F"/>
    <w:rsid w:val="00513530"/>
    <w:rsid w:val="00515036"/>
    <w:rsid w:val="00525897"/>
    <w:rsid w:val="005535AD"/>
    <w:rsid w:val="00563475"/>
    <w:rsid w:val="00565ADD"/>
    <w:rsid w:val="005704CB"/>
    <w:rsid w:val="0059329D"/>
    <w:rsid w:val="005F31BE"/>
    <w:rsid w:val="005F3ED3"/>
    <w:rsid w:val="005F57D7"/>
    <w:rsid w:val="006149B0"/>
    <w:rsid w:val="00620956"/>
    <w:rsid w:val="00622364"/>
    <w:rsid w:val="00627D52"/>
    <w:rsid w:val="00651FB1"/>
    <w:rsid w:val="00653C94"/>
    <w:rsid w:val="00662B83"/>
    <w:rsid w:val="00672624"/>
    <w:rsid w:val="00676E39"/>
    <w:rsid w:val="006923DF"/>
    <w:rsid w:val="006A1B8B"/>
    <w:rsid w:val="006A752C"/>
    <w:rsid w:val="006B62D4"/>
    <w:rsid w:val="006C0CD1"/>
    <w:rsid w:val="006C1C70"/>
    <w:rsid w:val="007110A5"/>
    <w:rsid w:val="00721B3A"/>
    <w:rsid w:val="0073234B"/>
    <w:rsid w:val="00737C96"/>
    <w:rsid w:val="007457B1"/>
    <w:rsid w:val="00752693"/>
    <w:rsid w:val="00753A27"/>
    <w:rsid w:val="0076727F"/>
    <w:rsid w:val="00792747"/>
    <w:rsid w:val="007B0D93"/>
    <w:rsid w:val="007C493E"/>
    <w:rsid w:val="007D26C6"/>
    <w:rsid w:val="007D6EF8"/>
    <w:rsid w:val="007F2CC4"/>
    <w:rsid w:val="0083052F"/>
    <w:rsid w:val="008305A9"/>
    <w:rsid w:val="008468DA"/>
    <w:rsid w:val="00856484"/>
    <w:rsid w:val="00856EE5"/>
    <w:rsid w:val="00860F96"/>
    <w:rsid w:val="00865B1A"/>
    <w:rsid w:val="00877832"/>
    <w:rsid w:val="008929A3"/>
    <w:rsid w:val="008C3C91"/>
    <w:rsid w:val="008D04FA"/>
    <w:rsid w:val="008D1361"/>
    <w:rsid w:val="009154B4"/>
    <w:rsid w:val="00942AA9"/>
    <w:rsid w:val="00944CF6"/>
    <w:rsid w:val="0095253C"/>
    <w:rsid w:val="00981687"/>
    <w:rsid w:val="009A6011"/>
    <w:rsid w:val="009B3DD9"/>
    <w:rsid w:val="009B6E0A"/>
    <w:rsid w:val="009B7738"/>
    <w:rsid w:val="009C55C3"/>
    <w:rsid w:val="009D4134"/>
    <w:rsid w:val="009F3FFD"/>
    <w:rsid w:val="00A07EF8"/>
    <w:rsid w:val="00A123F6"/>
    <w:rsid w:val="00A205C4"/>
    <w:rsid w:val="00A3563F"/>
    <w:rsid w:val="00A44929"/>
    <w:rsid w:val="00A52311"/>
    <w:rsid w:val="00A636A0"/>
    <w:rsid w:val="00A6543A"/>
    <w:rsid w:val="00A75F46"/>
    <w:rsid w:val="00A76C7E"/>
    <w:rsid w:val="00A86668"/>
    <w:rsid w:val="00AB66DE"/>
    <w:rsid w:val="00AB6C87"/>
    <w:rsid w:val="00AC0899"/>
    <w:rsid w:val="00AD5ABB"/>
    <w:rsid w:val="00AE1E24"/>
    <w:rsid w:val="00AF1242"/>
    <w:rsid w:val="00AF15A2"/>
    <w:rsid w:val="00B06C1F"/>
    <w:rsid w:val="00B11FF8"/>
    <w:rsid w:val="00B132B4"/>
    <w:rsid w:val="00B16DBA"/>
    <w:rsid w:val="00B713C8"/>
    <w:rsid w:val="00B82E53"/>
    <w:rsid w:val="00BD6776"/>
    <w:rsid w:val="00C03BC0"/>
    <w:rsid w:val="00C120B5"/>
    <w:rsid w:val="00C601CD"/>
    <w:rsid w:val="00C63EB5"/>
    <w:rsid w:val="00C73847"/>
    <w:rsid w:val="00C874A1"/>
    <w:rsid w:val="00C91943"/>
    <w:rsid w:val="00C938ED"/>
    <w:rsid w:val="00C96A59"/>
    <w:rsid w:val="00CA36B6"/>
    <w:rsid w:val="00CA697E"/>
    <w:rsid w:val="00CC4131"/>
    <w:rsid w:val="00CD7D1F"/>
    <w:rsid w:val="00CE4D30"/>
    <w:rsid w:val="00CE717E"/>
    <w:rsid w:val="00CF7FAD"/>
    <w:rsid w:val="00D465CC"/>
    <w:rsid w:val="00D548C5"/>
    <w:rsid w:val="00D57651"/>
    <w:rsid w:val="00D96CE5"/>
    <w:rsid w:val="00DB5E71"/>
    <w:rsid w:val="00DD61F5"/>
    <w:rsid w:val="00DF37D7"/>
    <w:rsid w:val="00E055B8"/>
    <w:rsid w:val="00E16DBA"/>
    <w:rsid w:val="00E42F67"/>
    <w:rsid w:val="00E453C0"/>
    <w:rsid w:val="00E70BF0"/>
    <w:rsid w:val="00EA271C"/>
    <w:rsid w:val="00EB09B7"/>
    <w:rsid w:val="00EB358E"/>
    <w:rsid w:val="00F0640D"/>
    <w:rsid w:val="00F06635"/>
    <w:rsid w:val="00F16D63"/>
    <w:rsid w:val="00F22398"/>
    <w:rsid w:val="00F34786"/>
    <w:rsid w:val="00F43378"/>
    <w:rsid w:val="00F538DA"/>
    <w:rsid w:val="00F54B4B"/>
    <w:rsid w:val="00F8089D"/>
    <w:rsid w:val="00F85C87"/>
    <w:rsid w:val="00FE1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8392AE-8C71-44C8-A2E0-91718F0E7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7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678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78F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11FF8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8C3C91"/>
    <w:rPr>
      <w:color w:val="0000FF" w:themeColor="hyperlink"/>
      <w:u w:val="single"/>
    </w:rPr>
  </w:style>
  <w:style w:type="paragraph" w:styleId="2">
    <w:name w:val="Body Text 2"/>
    <w:basedOn w:val="a"/>
    <w:link w:val="20"/>
    <w:rsid w:val="00E055B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E055B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5258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25897"/>
  </w:style>
  <w:style w:type="paragraph" w:styleId="aa">
    <w:name w:val="footer"/>
    <w:basedOn w:val="a"/>
    <w:link w:val="ab"/>
    <w:uiPriority w:val="99"/>
    <w:unhideWhenUsed/>
    <w:rsid w:val="005258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258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083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АК "АЛРОСА" (ОАО)</Company>
  <LinksUpToDate>false</LinksUpToDate>
  <CharactersWithSpaces>2840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Инженер по ГО, ЧС, ТБ и ОТ</cp:lastModifiedBy>
  <cp:revision>12</cp:revision>
  <cp:lastPrinted>2021-04-07T23:41:00Z</cp:lastPrinted>
  <dcterms:created xsi:type="dcterms:W3CDTF">2019-12-18T02:45:00Z</dcterms:created>
  <dcterms:modified xsi:type="dcterms:W3CDTF">2021-04-07T23:41:00Z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Описание">
    <vt:lpwstr>Создать двойным кликом по шаблону свой файл документа, сохранить на жесткий диск</vt:lpwstr>
  </property>
</Properties>
</file>