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4F119244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6B5713">
        <w:rPr>
          <w:rFonts w:ascii="Times New Roman" w:eastAsia="Times New Roman" w:hAnsi="Times New Roman" w:cs="Times New Roman"/>
          <w:color w:val="000000"/>
          <w:lang w:eastAsia="ru-RU"/>
        </w:rPr>
        <w:t xml:space="preserve"> А.Ц. Цырендоржиев</w:t>
      </w:r>
    </w:p>
    <w:p w14:paraId="54D36285" w14:textId="7099E3FD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D10BEF">
        <w:rPr>
          <w:rFonts w:ascii="Times New Roman" w:eastAsia="Times New Roman" w:hAnsi="Times New Roman" w:cs="Times New Roman"/>
          <w:color w:val="000000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7BE040F0" w14:textId="77777777" w:rsidR="00D10BEF" w:rsidRDefault="00D10BEF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7AA10A6D" w14:textId="65283776" w:rsidR="000E2314" w:rsidRPr="000E2314" w:rsidRDefault="00392FCA" w:rsidP="00D10B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оказание услуг по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эксплуатации и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техническому обслуживанию подводящих и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внутренних сетей </w:t>
      </w:r>
      <w:r w:rsidR="002C039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и оборудования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инженерно-технического обеспечения (направление 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электроснабжение,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тепло-водоснабжение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>, вентиляция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и 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>водоотведение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) детск</w:t>
      </w:r>
      <w:r w:rsidR="00037376">
        <w:rPr>
          <w:rFonts w:ascii="Times New Roman" w:eastAsia="Times New Roman" w:hAnsi="Times New Roman" w:cs="Times New Roman"/>
          <w:b/>
          <w:color w:val="000000"/>
          <w:lang w:eastAsia="ru-RU"/>
        </w:rPr>
        <w:t>ого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сад</w:t>
      </w:r>
      <w:r w:rsidR="0003737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а №22 </w:t>
      </w:r>
      <w:r w:rsidR="00037376" w:rsidRPr="00037376">
        <w:rPr>
          <w:rFonts w:ascii="Times New Roman" w:eastAsia="Times New Roman" w:hAnsi="Times New Roman" w:cs="Times New Roman"/>
          <w:b/>
          <w:color w:val="000000"/>
          <w:lang w:eastAsia="ru-RU"/>
        </w:rPr>
        <w:t>«Василек»</w:t>
      </w:r>
      <w:r w:rsidR="0003737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6B5713">
        <w:rPr>
          <w:rFonts w:ascii="Times New Roman" w:eastAsia="Times New Roman" w:hAnsi="Times New Roman" w:cs="Times New Roman"/>
          <w:b/>
          <w:color w:val="000000"/>
          <w:lang w:eastAsia="ru-RU"/>
        </w:rPr>
        <w:t>АН ДОО «Алмазик» в 202</w:t>
      </w:r>
      <w:r w:rsidR="00D10BEF">
        <w:rPr>
          <w:rFonts w:ascii="Times New Roman" w:eastAsia="Times New Roman" w:hAnsi="Times New Roman" w:cs="Times New Roman"/>
          <w:b/>
          <w:color w:val="000000"/>
          <w:lang w:eastAsia="ru-RU"/>
        </w:rPr>
        <w:t>2 году</w:t>
      </w:r>
    </w:p>
    <w:tbl>
      <w:tblPr>
        <w:tblW w:w="5164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36"/>
        <w:gridCol w:w="9217"/>
      </w:tblGrid>
      <w:tr w:rsidR="000E2314" w:rsidRPr="000E2314" w14:paraId="5F658299" w14:textId="77777777" w:rsidTr="00D10BEF">
        <w:trPr>
          <w:cantSplit/>
        </w:trPr>
        <w:tc>
          <w:tcPr>
            <w:tcW w:w="83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25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D10BEF">
        <w:trPr>
          <w:cantSplit/>
        </w:trPr>
        <w:tc>
          <w:tcPr>
            <w:tcW w:w="83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925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2DC61FF5" w:rsidR="000E2314" w:rsidRPr="00E65082" w:rsidRDefault="00951073" w:rsidP="007160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2C0391" w:rsidRPr="002C03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подводящих и внутренних сетей </w:t>
            </w:r>
            <w:r w:rsidR="002C03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оборудования </w:t>
            </w:r>
            <w:r w:rsidR="002C0391" w:rsidRPr="002C03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инженерно-технического обеспечения (направление электроснабжение, тепло-водоснабжение, вентиляция и водоотведение) </w:t>
            </w:r>
            <w:r w:rsidR="0071607C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детского сада №22 «Василек»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</w:t>
            </w:r>
            <w:r w:rsidR="00E219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лмазик» в 2022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настоящего технического задания) </w:t>
            </w:r>
          </w:p>
        </w:tc>
      </w:tr>
      <w:tr w:rsidR="000E2314" w:rsidRPr="000E2314" w14:paraId="646EB7B3" w14:textId="77777777" w:rsidTr="00D10BEF">
        <w:trPr>
          <w:cantSplit/>
        </w:trPr>
        <w:tc>
          <w:tcPr>
            <w:tcW w:w="83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925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7AC0095" w14:textId="245F9C5E" w:rsidR="0071607C" w:rsidRDefault="0071607C" w:rsidP="00716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71607C">
              <w:rPr>
                <w:rFonts w:ascii="Times New Roman" w:eastAsia="Times New Roman" w:hAnsi="Times New Roman" w:cs="Times New Roman"/>
              </w:rPr>
              <w:t>етск</w:t>
            </w:r>
            <w:r>
              <w:rPr>
                <w:rFonts w:ascii="Times New Roman" w:eastAsia="Times New Roman" w:hAnsi="Times New Roman" w:cs="Times New Roman"/>
              </w:rPr>
              <w:t>ий</w:t>
            </w:r>
            <w:r w:rsidRPr="0071607C">
              <w:rPr>
                <w:rFonts w:ascii="Times New Roman" w:eastAsia="Times New Roman" w:hAnsi="Times New Roman" w:cs="Times New Roman"/>
              </w:rPr>
              <w:t xml:space="preserve"> сад №22 «Василек» </w:t>
            </w:r>
            <w:r w:rsidR="0033458A" w:rsidRPr="00E65082">
              <w:rPr>
                <w:rFonts w:ascii="Times New Roman" w:eastAsia="Times New Roman" w:hAnsi="Times New Roman" w:cs="Times New Roman"/>
              </w:rPr>
              <w:t>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DB42EA7" w14:textId="73FD85C6" w:rsidR="007F2959" w:rsidRPr="00E65082" w:rsidRDefault="007F2959" w:rsidP="00DD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п. </w:t>
            </w:r>
            <w:r w:rsidR="0071607C">
              <w:rPr>
                <w:rFonts w:ascii="Times New Roman" w:eastAsia="Times New Roman" w:hAnsi="Times New Roman" w:cs="Times New Roman"/>
              </w:rPr>
              <w:t>Чернышевский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7F2959">
              <w:rPr>
                <w:rFonts w:ascii="Times New Roman" w:eastAsia="Times New Roman" w:hAnsi="Times New Roman" w:cs="Times New Roman"/>
              </w:rPr>
              <w:t xml:space="preserve">/с № </w:t>
            </w:r>
            <w:r w:rsidR="0071607C">
              <w:rPr>
                <w:rFonts w:ascii="Times New Roman" w:eastAsia="Times New Roman" w:hAnsi="Times New Roman" w:cs="Times New Roman"/>
              </w:rPr>
              <w:t>22</w:t>
            </w:r>
            <w:r w:rsidRPr="007F2959">
              <w:rPr>
                <w:rFonts w:ascii="Times New Roman" w:eastAsia="Times New Roman" w:hAnsi="Times New Roman" w:cs="Times New Roman"/>
              </w:rPr>
              <w:t xml:space="preserve"> «</w:t>
            </w:r>
            <w:r w:rsidR="0071607C">
              <w:rPr>
                <w:rFonts w:ascii="Times New Roman" w:eastAsia="Times New Roman" w:hAnsi="Times New Roman" w:cs="Times New Roman"/>
              </w:rPr>
              <w:t>Василек</w:t>
            </w:r>
            <w:r w:rsidRPr="007F2959">
              <w:rPr>
                <w:rFonts w:ascii="Times New Roman" w:eastAsia="Times New Roman" w:hAnsi="Times New Roman" w:cs="Times New Roman"/>
              </w:rPr>
              <w:t>»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ул. </w:t>
            </w:r>
            <w:r w:rsidR="0071607C" w:rsidRPr="0071607C">
              <w:rPr>
                <w:rFonts w:ascii="Times New Roman" w:eastAsia="Times New Roman" w:hAnsi="Times New Roman" w:cs="Times New Roman"/>
              </w:rPr>
              <w:t>Гидростроителей</w:t>
            </w:r>
            <w:r w:rsidR="0071607C">
              <w:rPr>
                <w:rFonts w:ascii="Times New Roman" w:eastAsia="Times New Roman" w:hAnsi="Times New Roman" w:cs="Times New Roman"/>
              </w:rPr>
              <w:t xml:space="preserve"> 15А</w:t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71607C" w:rsidRPr="0071607C">
              <w:rPr>
                <w:rFonts w:ascii="Times New Roman" w:eastAsia="Times New Roman" w:hAnsi="Times New Roman" w:cs="Times New Roman"/>
              </w:rPr>
              <w:t>1</w:t>
            </w:r>
            <w:r w:rsidR="00DD19F0">
              <w:rPr>
                <w:rFonts w:ascii="Times New Roman" w:eastAsia="Times New Roman" w:hAnsi="Times New Roman" w:cs="Times New Roman"/>
              </w:rPr>
              <w:t> 160,4</w:t>
            </w:r>
            <w:r w:rsidR="0071607C" w:rsidRPr="0071607C">
              <w:rPr>
                <w:rFonts w:ascii="Times New Roman" w:eastAsia="Times New Roman" w:hAnsi="Times New Roman" w:cs="Times New Roman"/>
              </w:rPr>
              <w:t xml:space="preserve"> </w:t>
            </w:r>
            <w:r w:rsidR="008D5F1A">
              <w:rPr>
                <w:rFonts w:ascii="Times New Roman" w:eastAsia="Times New Roman" w:hAnsi="Times New Roman" w:cs="Times New Roman"/>
              </w:rPr>
              <w:t>м2</w:t>
            </w:r>
          </w:p>
        </w:tc>
      </w:tr>
      <w:bookmarkEnd w:id="0"/>
      <w:tr w:rsidR="00F65054" w:rsidRPr="000E2314" w14:paraId="13DA3067" w14:textId="77777777" w:rsidTr="00D10BEF">
        <w:trPr>
          <w:cantSplit/>
          <w:trHeight w:val="253"/>
        </w:trPr>
        <w:tc>
          <w:tcPr>
            <w:tcW w:w="8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68B83F70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25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3DF5F60A" w:rsidR="00A12A2B" w:rsidRPr="00E65082" w:rsidRDefault="00F6505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2C0391" w:rsidRPr="002C0391">
              <w:rPr>
                <w:rFonts w:ascii="Times New Roman" w:eastAsia="Calibri" w:hAnsi="Times New Roman" w:cs="Times New Roman"/>
              </w:rPr>
              <w:t>по эксплуатации и техническому обслуживанию подводящих и внутренних сетей</w:t>
            </w:r>
            <w:r w:rsidR="002C0391">
              <w:rPr>
                <w:rFonts w:ascii="Times New Roman" w:eastAsia="Calibri" w:hAnsi="Times New Roman" w:cs="Times New Roman"/>
              </w:rPr>
              <w:t xml:space="preserve"> и оборудования </w:t>
            </w:r>
            <w:r w:rsidR="002C0391" w:rsidRPr="002C0391">
              <w:rPr>
                <w:rFonts w:ascii="Times New Roman" w:eastAsia="Calibri" w:hAnsi="Times New Roman" w:cs="Times New Roman"/>
              </w:rPr>
              <w:t xml:space="preserve">инженерно-технического обеспечения (направление электроснабжение, тепло-водоснабжение, вентиляция и водоотведение) </w:t>
            </w:r>
            <w:r w:rsidR="0071607C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детского сада №22 «Василек» </w:t>
            </w:r>
            <w:r w:rsidR="009F7CA6">
              <w:rPr>
                <w:rFonts w:ascii="Times New Roman" w:eastAsia="Calibri" w:hAnsi="Times New Roman" w:cs="Times New Roman"/>
              </w:rPr>
              <w:t>АН ДОО «Алмазик» в 2021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D10BEF">
        <w:trPr>
          <w:cantSplit/>
          <w:trHeight w:val="243"/>
        </w:trPr>
        <w:tc>
          <w:tcPr>
            <w:tcW w:w="8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25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175FA995" w:rsidR="005A6637" w:rsidRPr="005A6637" w:rsidRDefault="005A6637" w:rsidP="00FC0B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>Срок оказания услуг</w:t>
            </w:r>
            <w:r w:rsidR="00FC0B53">
              <w:rPr>
                <w:rFonts w:ascii="Times New Roman" w:eastAsia="Calibri" w:hAnsi="Times New Roman" w:cs="Times New Roman"/>
              </w:rPr>
              <w:t>:</w:t>
            </w:r>
            <w:r w:rsidRPr="005A6637">
              <w:rPr>
                <w:rFonts w:ascii="Times New Roman" w:eastAsia="Calibri" w:hAnsi="Times New Roman" w:cs="Times New Roman"/>
              </w:rPr>
              <w:t xml:space="preserve"> с </w:t>
            </w:r>
            <w:r w:rsidR="00FC0B53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D10BEF">
              <w:rPr>
                <w:rFonts w:ascii="Times New Roman" w:eastAsia="Calibri" w:hAnsi="Times New Roman" w:cs="Times New Roman"/>
              </w:rPr>
              <w:t xml:space="preserve"> по 31.12.2022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E3F5668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D10BEF" w:rsidRPr="000E2314" w14:paraId="2EF50B09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D10BEF" w:rsidRPr="000E2314" w:rsidRDefault="00D10BEF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921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FDA9B22" w14:textId="77777777" w:rsidR="00D10BEF" w:rsidRDefault="00D10BE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инженерно-технического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</w:t>
            </w:r>
            <w:r>
              <w:rPr>
                <w:rFonts w:ascii="Times New Roman" w:eastAsia="Calibri" w:hAnsi="Times New Roman" w:cs="Times New Roman"/>
              </w:rPr>
              <w:t xml:space="preserve"> мониторинг состояния.</w:t>
            </w:r>
            <w:r w:rsidRPr="001952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A7445B" w14:textId="107E44DE" w:rsidR="00D10BEF" w:rsidRDefault="00D10BE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Все системы и оборудование обслуживаются исходя из требований и инструкций заводов-изготовителей.</w:t>
            </w:r>
          </w:p>
          <w:p w14:paraId="63F61180" w14:textId="77777777" w:rsidR="00D10BEF" w:rsidRPr="001952B2" w:rsidRDefault="00D10BE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4ACF0F03" w14:textId="77777777" w:rsidR="00D10BEF" w:rsidRDefault="00D10BE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предполагает выполнение комплекса технических услуг и мероприятий,  направленных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5F397CB7" w14:textId="2F928C01" w:rsidR="00D10BEF" w:rsidRDefault="00D10BEF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 xml:space="preserve">• 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 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03AD3D53" w14:textId="7CB43511" w:rsidR="00D10BEF" w:rsidRPr="00392540" w:rsidRDefault="00D10BEF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92540">
              <w:rPr>
                <w:rFonts w:ascii="Times New Roman" w:eastAsia="Calibri" w:hAnsi="Times New Roman" w:cs="Times New Roman"/>
                <w:b/>
              </w:rPr>
              <w:t xml:space="preserve"> Мелкий восстановительный ремонт:</w:t>
            </w:r>
          </w:p>
          <w:p w14:paraId="2CA0D391" w14:textId="30E1227D" w:rsidR="00D10BEF" w:rsidRDefault="00D10BEF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>выполнение комплекса работ, позволяющего поддерживать технические и экономические характеристики 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2699671F" w14:textId="77777777" w:rsidR="00D10BEF" w:rsidRPr="009B3249" w:rsidRDefault="00D10BEF" w:rsidP="009B3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6615D1AC" w14:textId="77777777" w:rsidR="00D10BEF" w:rsidRPr="00392540" w:rsidRDefault="00D10BEF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</w:rPr>
              <w:t>Работы, связанные с устранением повреждений любой части Объекта, устранением сбоев (аварией) в работе систем инженерной инфраструктуры, инженерного и технологического</w:t>
            </w:r>
          </w:p>
          <w:p w14:paraId="0C1F7C6D" w14:textId="6E19A346" w:rsidR="00D10BEF" w:rsidRPr="000E2314" w:rsidRDefault="00D10BEF" w:rsidP="006B11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 оборудования (в </w:t>
            </w:r>
            <w:proofErr w:type="spellStart"/>
            <w:r w:rsidRPr="009B3249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9B3249"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тепло- и водо</w:t>
            </w:r>
            <w:r w:rsidRPr="009B3249">
              <w:rPr>
                <w:rFonts w:ascii="Times New Roman" w:eastAsia="Calibri" w:hAnsi="Times New Roman" w:cs="Times New Roman"/>
              </w:rPr>
              <w:t xml:space="preserve">снабжения, </w:t>
            </w:r>
            <w:r>
              <w:rPr>
                <w:rFonts w:ascii="Times New Roman" w:eastAsia="Calibri" w:hAnsi="Times New Roman" w:cs="Times New Roman"/>
              </w:rPr>
              <w:t>вентиляции и водоотведения</w:t>
            </w:r>
            <w:r w:rsidRPr="009B3249">
              <w:rPr>
                <w:rFonts w:ascii="Times New Roman" w:eastAsia="Calibri" w:hAnsi="Times New Roman" w:cs="Times New Roman"/>
              </w:rPr>
              <w:t>), влекущее за собой угрозу или приведшее к повреждению каких-либо элементов, существенному нарушению микроклиматических условий в помещениях. Систематический сбой в работе инженерно-</w:t>
            </w:r>
          </w:p>
        </w:tc>
      </w:tr>
      <w:tr w:rsidR="00D10BEF" w:rsidRPr="000E2314" w14:paraId="45265127" w14:textId="77777777" w:rsidTr="00D10BEF">
        <w:trPr>
          <w:cantSplit/>
          <w:trHeight w:val="1696"/>
        </w:trPr>
        <w:tc>
          <w:tcPr>
            <w:tcW w:w="8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A2D59B" w14:textId="77777777" w:rsidR="00D10BEF" w:rsidRPr="000E2314" w:rsidRDefault="00D10BEF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BE96DCD" w14:textId="760B3266" w:rsidR="00D10BEF" w:rsidRPr="00392540" w:rsidRDefault="00D10BEF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0BEF" w:rsidRPr="000E2314" w14:paraId="41DFE80C" w14:textId="77777777" w:rsidTr="00D10BEF">
        <w:trPr>
          <w:cantSplit/>
          <w:trHeight w:val="1140"/>
        </w:trPr>
        <w:tc>
          <w:tcPr>
            <w:tcW w:w="868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C8CDBD8" w14:textId="77777777" w:rsidR="00D10BEF" w:rsidRPr="000E2314" w:rsidRDefault="00D10BEF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7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2DAE069" w14:textId="3B22CC12" w:rsidR="00D10BEF" w:rsidRPr="009B3249" w:rsidRDefault="00D10BEF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О</w:t>
            </w:r>
            <w:r w:rsidRPr="009B3249">
              <w:rPr>
                <w:rFonts w:ascii="Times New Roman" w:eastAsia="Calibri" w:hAnsi="Times New Roman" w:cs="Times New Roman"/>
              </w:rPr>
              <w:t>существляется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30 минут.</w:t>
            </w:r>
          </w:p>
        </w:tc>
      </w:tr>
      <w:tr w:rsidR="001952B2" w:rsidRPr="000E2314" w14:paraId="061FC926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4B2A73" w14:textId="232168FC" w:rsidR="001952B2" w:rsidRPr="000E2314" w:rsidRDefault="001952B2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E545473" w14:textId="5B364CA3" w:rsidR="001952B2" w:rsidRDefault="001952B2" w:rsidP="0019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технологического оборудования и инструмента для реализации годовой программы по </w:t>
            </w:r>
            <w:r w:rsidRPr="001952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эксплуатации и</w:t>
            </w:r>
            <w:r>
              <w:rPr>
                <w:rFonts w:ascii="Times New Roman" w:eastAsia="Calibri" w:hAnsi="Times New Roman" w:cs="Times New Roman"/>
              </w:rPr>
              <w:t xml:space="preserve"> техническ</w:t>
            </w:r>
            <w:r w:rsidRPr="00DB6E6E">
              <w:rPr>
                <w:rFonts w:ascii="Times New Roman" w:eastAsia="Calibri" w:hAnsi="Times New Roman" w:cs="Times New Roman"/>
              </w:rPr>
              <w:t>ому обслуживанию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B6E6E">
              <w:rPr>
                <w:rFonts w:ascii="Times New Roman" w:eastAsia="Calibri" w:hAnsi="Times New Roman" w:cs="Times New Roman"/>
              </w:rPr>
              <w:t>подводящих и внутренних сетей инженерно-технического обеспечения (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направление </w:t>
            </w:r>
            <w:r w:rsidR="006B11B8" w:rsidRPr="006B11B8">
              <w:rPr>
                <w:rFonts w:ascii="Times New Roman" w:eastAsia="Calibri" w:hAnsi="Times New Roman" w:cs="Times New Roman"/>
              </w:rPr>
              <w:t>электроснабжение, тепло-водоснабжение, вентиляция и водоотведение</w:t>
            </w:r>
            <w:r w:rsidRPr="00DB6E6E">
              <w:rPr>
                <w:rFonts w:ascii="Times New Roman" w:eastAsia="Calibri" w:hAnsi="Times New Roman" w:cs="Times New Roman"/>
              </w:rPr>
              <w:t xml:space="preserve">) </w:t>
            </w:r>
            <w:r w:rsidR="0071607C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детского сада №22 «Василек» </w:t>
            </w:r>
            <w:r w:rsidR="009F7CA6">
              <w:rPr>
                <w:rFonts w:ascii="Times New Roman" w:eastAsia="Calibri" w:hAnsi="Times New Roman" w:cs="Times New Roman"/>
              </w:rPr>
              <w:t>АН ДОО «Алмазик» в 2021</w:t>
            </w:r>
            <w:r w:rsidRPr="00DB6E6E">
              <w:rPr>
                <w:rFonts w:ascii="Times New Roman" w:eastAsia="Calibri" w:hAnsi="Times New Roman" w:cs="Times New Roman"/>
              </w:rPr>
              <w:t xml:space="preserve">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63099849" w14:textId="5CF36DFD" w:rsidR="00B551C7" w:rsidRDefault="00B551C7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по направлению </w:t>
            </w:r>
            <w:r w:rsidR="00F73784">
              <w:rPr>
                <w:rFonts w:ascii="Times New Roman" w:eastAsia="Times New Roman" w:hAnsi="Times New Roman" w:cs="Times New Roman"/>
              </w:rPr>
              <w:t xml:space="preserve">электроэнергетика, </w:t>
            </w:r>
            <w:r w:rsidRPr="00B551C7">
              <w:rPr>
                <w:rFonts w:ascii="Times New Roman" w:eastAsia="Times New Roman" w:hAnsi="Times New Roman" w:cs="Times New Roman"/>
              </w:rPr>
              <w:t>теплоэнергетика</w:t>
            </w:r>
            <w:r w:rsidR="00F73784">
              <w:rPr>
                <w:rFonts w:ascii="Times New Roman" w:eastAsia="Times New Roman" w:hAnsi="Times New Roman" w:cs="Times New Roman"/>
              </w:rPr>
              <w:t xml:space="preserve"> и вентиляция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, водоснабжение (не менее </w:t>
            </w:r>
            <w:r w:rsidR="00F73784">
              <w:rPr>
                <w:rFonts w:ascii="Times New Roman" w:eastAsia="Times New Roman" w:hAnsi="Times New Roman" w:cs="Times New Roman"/>
              </w:rPr>
              <w:t>трех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сотрудников)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в </w:t>
            </w:r>
            <w:proofErr w:type="spellStart"/>
            <w:r w:rsidR="003D1D4B">
              <w:rPr>
                <w:rFonts w:ascii="Times New Roman" w:eastAsia="Times New Roman" w:hAnsi="Times New Roman" w:cs="Times New Roman"/>
              </w:rPr>
              <w:t>в</w:t>
            </w:r>
            <w:proofErr w:type="spellEnd"/>
            <w:r w:rsidR="003D1D4B">
              <w:rPr>
                <w:rFonts w:ascii="Times New Roman" w:eastAsia="Times New Roman" w:hAnsi="Times New Roman" w:cs="Times New Roman"/>
              </w:rPr>
              <w:t xml:space="preserve"> электроустановках не менее 3 лет, </w:t>
            </w:r>
            <w:proofErr w:type="spellStart"/>
            <w:r w:rsidRPr="00B551C7">
              <w:rPr>
                <w:rFonts w:ascii="Times New Roman" w:eastAsia="Times New Roman" w:hAnsi="Times New Roman" w:cs="Times New Roman"/>
              </w:rPr>
              <w:t>теплоэ</w:t>
            </w:r>
            <w:r>
              <w:rPr>
                <w:rFonts w:ascii="Times New Roman" w:eastAsia="Times New Roman" w:hAnsi="Times New Roman" w:cs="Times New Roman"/>
              </w:rPr>
              <w:t>нергоустановках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не менее 5 лет;</w:t>
            </w:r>
          </w:p>
          <w:p w14:paraId="5EA0F3A3" w14:textId="77777777" w:rsidR="00D60480" w:rsidRDefault="00B551C7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 w:rsidR="00D60480">
              <w:rPr>
                <w:rFonts w:ascii="Times New Roman" w:eastAsia="Times New Roman" w:hAnsi="Times New Roman" w:cs="Times New Roman"/>
              </w:rPr>
              <w:t>:</w:t>
            </w:r>
          </w:p>
          <w:p w14:paraId="0B31FBD4" w14:textId="73FAAE8D" w:rsidR="00D60480" w:rsidRDefault="00D60480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r w:rsidR="003D1D4B" w:rsidRPr="003D1D4B">
              <w:rPr>
                <w:rFonts w:ascii="Times New Roman" w:eastAsia="Times New Roman" w:hAnsi="Times New Roman" w:cs="Times New Roman"/>
              </w:rPr>
              <w:t xml:space="preserve">электромонтер по обслуживанию и ремонту электрооборудования; электрослесарь по ремонту и обслуживанию электрооборудования, слесарь </w:t>
            </w:r>
            <w:proofErr w:type="spellStart"/>
            <w:r w:rsidR="003D1D4B" w:rsidRPr="003D1D4B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="003D1D4B" w:rsidRPr="003D1D4B">
              <w:rPr>
                <w:rFonts w:ascii="Times New Roman" w:eastAsia="Times New Roman" w:hAnsi="Times New Roman" w:cs="Times New Roman"/>
              </w:rPr>
              <w:t xml:space="preserve"> с исполнением обязанностей электромонтера, наладчик </w:t>
            </w:r>
            <w:proofErr w:type="spellStart"/>
            <w:r w:rsidR="003D1D4B" w:rsidRPr="003D1D4B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="003D1D4B" w:rsidRPr="003D1D4B">
              <w:rPr>
                <w:rFonts w:ascii="Times New Roman" w:eastAsia="Times New Roman" w:hAnsi="Times New Roman" w:cs="Times New Roman"/>
              </w:rPr>
              <w:t xml:space="preserve"> с исполнением обязанностей электромонтера и т.д. и т.п. – не менее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="003D1D4B" w:rsidRPr="003D1D4B">
              <w:rPr>
                <w:rFonts w:ascii="Times New Roman" w:eastAsia="Times New Roman" w:hAnsi="Times New Roman" w:cs="Times New Roman"/>
              </w:rPr>
              <w:t xml:space="preserve"> чел. с опытом работы в электроустановках не менее 3 лет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8303480" w14:textId="6F2C16EC" w:rsidR="00B551C7" w:rsidRPr="00B551C7" w:rsidRDefault="00D60480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б) </w:t>
            </w:r>
            <w:r w:rsidR="00B551C7" w:rsidRPr="00B551C7">
              <w:rPr>
                <w:rFonts w:ascii="Times New Roman" w:eastAsia="Times New Roman" w:hAnsi="Times New Roman" w:cs="Times New Roman"/>
              </w:rPr>
              <w:t xml:space="preserve">слесарь АВР, слесарь по обслуживанию и ремонту оборудования; наладчик </w:t>
            </w:r>
            <w:proofErr w:type="spellStart"/>
            <w:r w:rsidR="00B551C7" w:rsidRPr="00B551C7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="00B551C7" w:rsidRPr="00B551C7">
              <w:rPr>
                <w:rFonts w:ascii="Times New Roman" w:eastAsia="Times New Roman" w:hAnsi="Times New Roman" w:cs="Times New Roman"/>
              </w:rPr>
              <w:t xml:space="preserve"> и т.д. и т.п. – не менее 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="00B551C7" w:rsidRPr="00B551C7">
              <w:rPr>
                <w:rFonts w:ascii="Times New Roman" w:eastAsia="Times New Roman" w:hAnsi="Times New Roman" w:cs="Times New Roman"/>
              </w:rPr>
              <w:t xml:space="preserve"> чел. с опытом работы в </w:t>
            </w:r>
            <w:proofErr w:type="spellStart"/>
            <w:r w:rsidR="00B551C7" w:rsidRPr="00B551C7">
              <w:rPr>
                <w:rFonts w:ascii="Times New Roman" w:eastAsia="Times New Roman" w:hAnsi="Times New Roman" w:cs="Times New Roman"/>
              </w:rPr>
              <w:t>теплоэнергоустановках</w:t>
            </w:r>
            <w:proofErr w:type="spellEnd"/>
            <w:r w:rsidR="00B551C7" w:rsidRPr="00B551C7">
              <w:rPr>
                <w:rFonts w:ascii="Times New Roman" w:eastAsia="Times New Roman" w:hAnsi="Times New Roman" w:cs="Times New Roman"/>
              </w:rPr>
              <w:t xml:space="preserve"> не менее 5 лет;</w:t>
            </w:r>
          </w:p>
          <w:p w14:paraId="0C5AD484" w14:textId="5FDAFD16" w:rsidR="00B551C7" w:rsidRPr="00B551C7" w:rsidRDefault="00D60480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в) </w:t>
            </w:r>
            <w:proofErr w:type="spellStart"/>
            <w:r w:rsidR="00B551C7" w:rsidRPr="00B551C7">
              <w:rPr>
                <w:rFonts w:ascii="Times New Roman" w:eastAsia="Times New Roman" w:hAnsi="Times New Roman" w:cs="Times New Roman"/>
              </w:rPr>
              <w:t>электрогазосварщик</w:t>
            </w:r>
            <w:proofErr w:type="spellEnd"/>
            <w:r w:rsidR="00B551C7" w:rsidRPr="00B551C7">
              <w:rPr>
                <w:rFonts w:ascii="Times New Roman" w:eastAsia="Times New Roman" w:hAnsi="Times New Roman" w:cs="Times New Roman"/>
              </w:rPr>
              <w:t xml:space="preserve"> – не менее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B551C7" w:rsidRPr="00B551C7">
              <w:rPr>
                <w:rFonts w:ascii="Times New Roman" w:eastAsia="Times New Roman" w:hAnsi="Times New Roman" w:cs="Times New Roman"/>
              </w:rPr>
              <w:t xml:space="preserve"> чел. с опытом работы в </w:t>
            </w:r>
            <w:proofErr w:type="spellStart"/>
            <w:r w:rsidR="00B551C7" w:rsidRPr="00B551C7">
              <w:rPr>
                <w:rFonts w:ascii="Times New Roman" w:eastAsia="Times New Roman" w:hAnsi="Times New Roman" w:cs="Times New Roman"/>
              </w:rPr>
              <w:t>теплоэнергоустановках</w:t>
            </w:r>
            <w:proofErr w:type="spellEnd"/>
            <w:r w:rsidR="00B551C7" w:rsidRPr="00B551C7">
              <w:rPr>
                <w:rFonts w:ascii="Times New Roman" w:eastAsia="Times New Roman" w:hAnsi="Times New Roman" w:cs="Times New Roman"/>
              </w:rPr>
              <w:t xml:space="preserve"> не менее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="00B551C7" w:rsidRPr="00B551C7">
              <w:rPr>
                <w:rFonts w:ascii="Times New Roman" w:eastAsia="Times New Roman" w:hAnsi="Times New Roman" w:cs="Times New Roman"/>
              </w:rPr>
              <w:t xml:space="preserve"> лет;</w:t>
            </w:r>
          </w:p>
          <w:p w14:paraId="3760E7E3" w14:textId="41E8D601" w:rsidR="006E4CE8" w:rsidRDefault="006E4CE8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>- весь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</w:t>
            </w:r>
            <w:r>
              <w:rPr>
                <w:rFonts w:ascii="Times New Roman" w:eastAsia="Times New Roman" w:hAnsi="Times New Roman" w:cs="Times New Roman"/>
              </w:rPr>
              <w:t>и эксплуатации электроустановок;</w:t>
            </w:r>
          </w:p>
          <w:p w14:paraId="13978068" w14:textId="32F88690" w:rsidR="00B551C7" w:rsidRPr="00B551C7" w:rsidRDefault="00B551C7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</w:t>
            </w:r>
            <w:r w:rsidRPr="00B551C7">
              <w:rPr>
                <w:rFonts w:ascii="Times New Roman" w:eastAsia="Times New Roman" w:hAnsi="Times New Roman" w:cs="Times New Roman"/>
              </w:rPr>
              <w:t>есь теплотехнический персонал должен иметь удостоверения проверки знаний правил технической эксплуатации тепловых энергоустановок, в соответствии со статьей 2.3. «Требования к персоналу и его подготовка» ПТЭТЭ.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Правил технической эксплуатации тепловых энергоустановок;</w:t>
            </w:r>
          </w:p>
          <w:p w14:paraId="39A83C58" w14:textId="4A011F7A" w:rsidR="001952B2" w:rsidRPr="000E2314" w:rsidRDefault="00B551C7" w:rsidP="00B551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 Контрагента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на момент проведения закупки должна быть сформирована круглосуточная аварийно-диспетчерская служба, имеющая не менее одной единицы автотранспорта для оперативного прибытия на место аварии. Наличие подтверждается копией утвержденного руководителем «Положения об аварийно-диспетчерской службе», с приложением копий паспорта транспортного средства и т.д.</w:t>
            </w:r>
          </w:p>
        </w:tc>
      </w:tr>
      <w:tr w:rsidR="005A6637" w:rsidRPr="000E2314" w14:paraId="422481CD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5FAFA701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612AA714" w:rsidR="005A6637" w:rsidRPr="000E2314" w:rsidRDefault="00EF1C32" w:rsidP="005A6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Эксплуатация,</w:t>
            </w:r>
            <w:r w:rsidR="001952B2">
              <w:rPr>
                <w:rFonts w:ascii="Times New Roman" w:eastAsia="Times New Roman" w:hAnsi="Times New Roman" w:cs="Times New Roman"/>
              </w:rPr>
              <w:t xml:space="preserve"> т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ехническое обслуживание и ремонт </w:t>
            </w:r>
            <w:r w:rsidRPr="00EF1C32">
              <w:rPr>
                <w:rFonts w:ascii="Times New Roman" w:eastAsia="Times New Roman" w:hAnsi="Times New Roman" w:cs="Times New Roman"/>
              </w:rPr>
              <w:t>подводящих и внутренних сетей инженерно-технического обеспечения (направление электроснабжение, тепло-водоснабжение, вентиляция и водоотведение)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B49E9" w:rsidRPr="00EB49E9">
              <w:rPr>
                <w:rFonts w:ascii="Times New Roman" w:eastAsia="Times New Roman" w:hAnsi="Times New Roman" w:cs="Times New Roman"/>
              </w:rPr>
              <w:t>выполняется в соответствии с действующей эксплуатационно-технической документацией на оборудование</w:t>
            </w:r>
            <w:r>
              <w:rPr>
                <w:rFonts w:ascii="Times New Roman" w:eastAsia="Times New Roman" w:hAnsi="Times New Roman" w:cs="Times New Roman"/>
              </w:rPr>
              <w:t xml:space="preserve"> и сети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, а при её отсутствии </w:t>
            </w:r>
            <w:proofErr w:type="gramStart"/>
            <w:r w:rsidR="00EB49E9" w:rsidRPr="00EB49E9">
              <w:rPr>
                <w:rFonts w:ascii="Times New Roman" w:eastAsia="Times New Roman" w:hAnsi="Times New Roman" w:cs="Times New Roman"/>
              </w:rPr>
              <w:t>с соответствии</w:t>
            </w:r>
            <w:proofErr w:type="gramEnd"/>
            <w:r w:rsidR="00EB49E9" w:rsidRPr="00EB49E9">
              <w:rPr>
                <w:rFonts w:ascii="Times New Roman" w:eastAsia="Times New Roman" w:hAnsi="Times New Roman" w:cs="Times New Roman"/>
              </w:rPr>
              <w:t xml:space="preserve"> с межотраслевыми ПБЭ, РД, ГОСТами и т.д.</w:t>
            </w:r>
          </w:p>
        </w:tc>
      </w:tr>
      <w:tr w:rsidR="009E70CF" w:rsidRPr="000E2314" w14:paraId="6A83F317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9E70CF" w:rsidRPr="000E2314" w:rsidRDefault="009E70CF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7FB7742F" w:rsidR="009E70CF" w:rsidRDefault="009E70CF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а также, выполнения работ в действующих </w:t>
            </w:r>
            <w:proofErr w:type="spellStart"/>
            <w:r w:rsidRPr="00D47EDA">
              <w:rPr>
                <w:rFonts w:ascii="Times New Roman" w:eastAsia="Times New Roman" w:hAnsi="Times New Roman" w:cs="Times New Roman"/>
              </w:rPr>
              <w:t>теплоустановках</w:t>
            </w:r>
            <w:proofErr w:type="spellEnd"/>
            <w:r w:rsidRPr="00D47EDA">
              <w:rPr>
                <w:rFonts w:ascii="Times New Roman" w:eastAsia="Times New Roman" w:hAnsi="Times New Roman" w:cs="Times New Roman"/>
              </w:rPr>
              <w:t>,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</w:t>
            </w:r>
            <w:r w:rsidR="00B551C7" w:rsidRPr="00D47EDA">
              <w:rPr>
                <w:rFonts w:ascii="Times New Roman" w:eastAsia="Times New Roman" w:hAnsi="Times New Roman" w:cs="Times New Roman"/>
              </w:rPr>
              <w:t xml:space="preserve"> и в случае неисправности своевременно их менять</w:t>
            </w:r>
            <w:r w:rsidR="00B551C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A310F" w:rsidRPr="000E2314" w14:paraId="7A0A98EE" w14:textId="77777777" w:rsidTr="00D10BEF">
        <w:trPr>
          <w:cantSplit/>
          <w:trHeight w:val="1335"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6A1282F" w14:textId="702EF41A" w:rsidR="003A310F" w:rsidRPr="000E2314" w:rsidRDefault="001952B2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8F5DB4" w14:textId="24E7383F" w:rsidR="003A310F" w:rsidRDefault="003C5581" w:rsidP="00EF1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5581">
              <w:rPr>
                <w:rFonts w:ascii="Times New Roman" w:eastAsia="Times New Roman" w:hAnsi="Times New Roman" w:cs="Times New Roman"/>
              </w:rPr>
              <w:t>Услуги ок</w:t>
            </w:r>
            <w:r>
              <w:rPr>
                <w:rFonts w:ascii="Times New Roman" w:eastAsia="Times New Roman" w:hAnsi="Times New Roman" w:cs="Times New Roman"/>
              </w:rPr>
              <w:t xml:space="preserve">азываются в условиях действующей </w:t>
            </w:r>
            <w:r w:rsidR="00EF1C32">
              <w:rPr>
                <w:rFonts w:ascii="Times New Roman" w:eastAsia="Times New Roman" w:hAnsi="Times New Roman" w:cs="Times New Roman"/>
              </w:rPr>
              <w:t xml:space="preserve">электроустановки и </w:t>
            </w:r>
            <w:proofErr w:type="spellStart"/>
            <w:r w:rsidR="00B551C7">
              <w:rPr>
                <w:rFonts w:ascii="Times New Roman" w:eastAsia="Times New Roman" w:hAnsi="Times New Roman" w:cs="Times New Roman"/>
              </w:rPr>
              <w:t>теплоэнерг</w:t>
            </w:r>
            <w:r>
              <w:rPr>
                <w:rFonts w:ascii="Times New Roman" w:eastAsia="Times New Roman" w:hAnsi="Times New Roman" w:cs="Times New Roman"/>
              </w:rPr>
              <w:t>оустановки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в </w:t>
            </w:r>
            <w:r w:rsidR="002D7013">
              <w:rPr>
                <w:rFonts w:ascii="Times New Roman" w:eastAsia="Times New Roman" w:hAnsi="Times New Roman" w:cs="Times New Roman"/>
              </w:rPr>
              <w:t>связи,</w:t>
            </w:r>
            <w:r>
              <w:rPr>
                <w:rFonts w:ascii="Times New Roman" w:eastAsia="Times New Roman" w:hAnsi="Times New Roman" w:cs="Times New Roman"/>
              </w:rPr>
              <w:t xml:space="preserve"> с чем Контрагент после заключения договора в течение 1 рабочего дня </w:t>
            </w:r>
            <w:r w:rsidR="002D7013">
              <w:rPr>
                <w:rFonts w:ascii="Times New Roman" w:eastAsia="Times New Roman" w:hAnsi="Times New Roman" w:cs="Times New Roman"/>
              </w:rPr>
              <w:t xml:space="preserve">обязан </w:t>
            </w:r>
            <w:r>
              <w:rPr>
                <w:rFonts w:ascii="Times New Roman" w:eastAsia="Times New Roman" w:hAnsi="Times New Roman" w:cs="Times New Roman"/>
              </w:rPr>
              <w:t xml:space="preserve">предоставить телефон и ФИО диспетчера, в течение 10 дней обязан предоставить Заказчику для согласования ежемесячные графики технического обслуживания </w:t>
            </w:r>
            <w:r w:rsidRPr="003C5581">
              <w:rPr>
                <w:rFonts w:ascii="Times New Roman" w:eastAsia="Times New Roman" w:hAnsi="Times New Roman" w:cs="Times New Roman"/>
              </w:rPr>
              <w:t xml:space="preserve">подводящих и внутренних сетей инженерно-технического обеспечения </w:t>
            </w:r>
            <w:r w:rsidR="00EF1C32" w:rsidRPr="00EF1C32">
              <w:rPr>
                <w:rFonts w:ascii="Times New Roman" w:eastAsia="Calibri" w:hAnsi="Times New Roman" w:cs="Times New Roman"/>
              </w:rPr>
              <w:t>(направление электроснабжение, тепло-водоснабжение, вентиляция и водоотведение)</w:t>
            </w:r>
            <w:r w:rsidRPr="003C5581">
              <w:rPr>
                <w:rFonts w:ascii="Times New Roman" w:eastAsia="Times New Roman" w:hAnsi="Times New Roman" w:cs="Times New Roman"/>
              </w:rPr>
              <w:t xml:space="preserve"> </w:t>
            </w:r>
            <w:r w:rsidR="0071607C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детского сада №22 «Василек» </w:t>
            </w:r>
            <w:r w:rsidRPr="003C5581">
              <w:rPr>
                <w:rFonts w:ascii="Times New Roman" w:eastAsia="Times New Roman" w:hAnsi="Times New Roman" w:cs="Times New Roman"/>
              </w:rPr>
              <w:t>АН ДОО</w:t>
            </w:r>
          </w:p>
        </w:tc>
      </w:tr>
      <w:tr w:rsidR="00D10BEF" w:rsidRPr="000E2314" w14:paraId="4D8FECF9" w14:textId="77777777" w:rsidTr="00D10BEF">
        <w:trPr>
          <w:cantSplit/>
          <w:trHeight w:val="690"/>
        </w:trPr>
        <w:tc>
          <w:tcPr>
            <w:tcW w:w="868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5BFDFD" w14:textId="77777777" w:rsidR="00D10BEF" w:rsidRDefault="00D10BEF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7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C2B8B69" w14:textId="2896311F" w:rsidR="00D10BEF" w:rsidRPr="003C5581" w:rsidRDefault="00D10BEF" w:rsidP="00EF1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5581">
              <w:rPr>
                <w:rFonts w:ascii="Times New Roman" w:eastAsia="Times New Roman" w:hAnsi="Times New Roman" w:cs="Times New Roman"/>
              </w:rPr>
              <w:t xml:space="preserve"> «Алмазик»</w:t>
            </w:r>
            <w:r>
              <w:rPr>
                <w:rFonts w:ascii="Times New Roman" w:eastAsia="Times New Roman" w:hAnsi="Times New Roman" w:cs="Times New Roman"/>
              </w:rPr>
              <w:t xml:space="preserve"> с учетом </w:t>
            </w:r>
            <w:r w:rsidRPr="003C5581">
              <w:rPr>
                <w:rFonts w:ascii="Times New Roman" w:eastAsia="Times New Roman" w:hAnsi="Times New Roman" w:cs="Times New Roman"/>
              </w:rPr>
              <w:t>действующей эксплуатационно-технической документаци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3C5581">
              <w:rPr>
                <w:rFonts w:ascii="Times New Roman" w:eastAsia="Times New Roman" w:hAnsi="Times New Roman" w:cs="Times New Roman"/>
              </w:rPr>
              <w:t xml:space="preserve"> на оборудование, а при её отсутствии </w:t>
            </w:r>
            <w:proofErr w:type="gramStart"/>
            <w:r w:rsidRPr="003C5581">
              <w:rPr>
                <w:rFonts w:ascii="Times New Roman" w:eastAsia="Times New Roman" w:hAnsi="Times New Roman" w:cs="Times New Roman"/>
              </w:rPr>
              <w:t>с соответствии</w:t>
            </w:r>
            <w:proofErr w:type="gramEnd"/>
            <w:r w:rsidRPr="003C5581">
              <w:rPr>
                <w:rFonts w:ascii="Times New Roman" w:eastAsia="Times New Roman" w:hAnsi="Times New Roman" w:cs="Times New Roman"/>
              </w:rPr>
              <w:t xml:space="preserve"> с межотраслевыми ПБЭ, РД, ГОСТами и т.д.</w:t>
            </w:r>
          </w:p>
        </w:tc>
      </w:tr>
      <w:tr w:rsidR="005A6637" w:rsidRPr="000E2314" w14:paraId="236F8D21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3CAD3E09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6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5A6637" w:rsidRPr="000E2314" w:rsidRDefault="005A6637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5A6637" w:rsidRPr="000E2314" w14:paraId="64EC2838" w14:textId="77777777" w:rsidTr="00E2195E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5A6637" w:rsidRPr="000E2314" w:rsidRDefault="005A6637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383309B6" w:rsidR="005A6637" w:rsidRPr="000E2314" w:rsidRDefault="005A6637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</w:t>
            </w:r>
            <w:r w:rsidR="00821E34">
              <w:rPr>
                <w:rFonts w:ascii="Times New Roman" w:eastAsia="Calibri" w:hAnsi="Times New Roman" w:cs="Times New Roman"/>
              </w:rPr>
              <w:t xml:space="preserve"> оказанных услуг.</w:t>
            </w:r>
          </w:p>
        </w:tc>
      </w:tr>
      <w:tr w:rsidR="00E2195E" w:rsidRPr="000E2314" w14:paraId="7EFED4BD" w14:textId="77777777" w:rsidTr="00E2195E">
        <w:trPr>
          <w:cantSplit/>
          <w:trHeight w:val="13492"/>
        </w:trPr>
        <w:tc>
          <w:tcPr>
            <w:tcW w:w="8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728F8C" w14:textId="13906A5C" w:rsidR="00E2195E" w:rsidRPr="000E2314" w:rsidRDefault="00E2195E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769FD72" w14:textId="66B84D4E" w:rsidR="00E2195E" w:rsidRPr="009E70CF" w:rsidRDefault="00E2195E" w:rsidP="009E70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  <w:i/>
              </w:rPr>
              <w:t>При эксплуатации и техническом обслуживании электроустановок</w:t>
            </w:r>
            <w:r>
              <w:rPr>
                <w:rFonts w:ascii="Times New Roman" w:eastAsia="Calibri" w:hAnsi="Times New Roman" w:cs="Times New Roman"/>
                <w:i/>
              </w:rPr>
              <w:t xml:space="preserve"> и систем вентиляции</w:t>
            </w:r>
            <w:r w:rsidRPr="002133CF">
              <w:rPr>
                <w:rFonts w:ascii="Times New Roman" w:eastAsia="Calibri" w:hAnsi="Times New Roman" w:cs="Times New Roman"/>
                <w:i/>
              </w:rPr>
              <w:t xml:space="preserve"> Контрагент обязан</w:t>
            </w:r>
            <w:r w:rsidRPr="009E70CF">
              <w:rPr>
                <w:rFonts w:ascii="Times New Roman" w:eastAsia="Calibri" w:hAnsi="Times New Roman" w:cs="Times New Roman"/>
              </w:rPr>
              <w:t>:</w:t>
            </w:r>
          </w:p>
          <w:p w14:paraId="419D4F1D" w14:textId="77777777" w:rsidR="00E2195E" w:rsidRPr="002133CF" w:rsidRDefault="00E2195E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24.07.2013 N 328н (ред. от 15.11.2018), Правил технической эксплуатации электроустановок потребителей, утвержденных приказом Минэнерго России от 13.01.2003 N 6 (ред. от 13.09.2018);</w:t>
            </w:r>
          </w:p>
          <w:p w14:paraId="4AF0E5F9" w14:textId="77777777" w:rsidR="00E2195E" w:rsidRPr="002133CF" w:rsidRDefault="00E2195E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инженерной инфраструктуры и инженерного оборудования государственным органам надзора и контроля и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энергоснабжающим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организациям;</w:t>
            </w:r>
          </w:p>
          <w:p w14:paraId="16B36484" w14:textId="77777777" w:rsidR="00E2195E" w:rsidRPr="002133CF" w:rsidRDefault="00E2195E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подводящих и внутренних сетей инженерно-технического обеспечения (направление электроэнергетика и вентиляционные системы);</w:t>
            </w:r>
          </w:p>
          <w:p w14:paraId="7B23D45F" w14:textId="77777777" w:rsidR="00E2195E" w:rsidRPr="002133CF" w:rsidRDefault="00E2195E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организацию услуг по инвентаризации оборудования и составлению (корректировке, проверке фактическому состоянию) однолинейных принципиальных схем по требованию Заказчика;</w:t>
            </w:r>
          </w:p>
          <w:p w14:paraId="28973819" w14:textId="77777777" w:rsidR="00E2195E" w:rsidRPr="002133CF" w:rsidRDefault="00E2195E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не позднее 28 числа каждого месяца предоставлять представителю (начальнику Технического отдела) показания приборов учета электрической энергии, если 28-е приходится на выходной (праздничный) день, то днем ранее;</w:t>
            </w:r>
          </w:p>
          <w:p w14:paraId="4C4FED06" w14:textId="77777777" w:rsidR="00E2195E" w:rsidRPr="002133CF" w:rsidRDefault="00E2195E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обеспечивать выполнение работ по поддержанию чистоты в помещениях технического назначения, в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электропомещениях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и электрооборудовании (щитах, шкафах, распределительных устройствах и т.п.), работ по очистке и дезинфекции систем вентиляции (не реже 2 раз в год) в соответствии с действующими в Российской Федерации нормами, требованиями и стандартами, а также в соответствии с требованиями, установленными настоящим Техническим заданием.</w:t>
            </w:r>
          </w:p>
          <w:p w14:paraId="3144E622" w14:textId="77777777" w:rsidR="00E2195E" w:rsidRPr="002133CF" w:rsidRDefault="00E2195E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осмотр РУ-0,4 на детских садах без отключения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 </w:t>
            </w:r>
          </w:p>
          <w:p w14:paraId="3B3D6FDB" w14:textId="77777777" w:rsidR="00E2195E" w:rsidRPr="002133CF" w:rsidRDefault="00E2195E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организовать размещение на всех ключах, кнопках и рукоятках управления надписи, указывающие операцию, для которой они предназначены ("Включать", "Отключать"), наличие оперативных схем и наличие наименования всех отключающих фидеров, а также соответствие нанесенных надписей однолинейным схемам.</w:t>
            </w:r>
          </w:p>
          <w:p w14:paraId="2A76E6B6" w14:textId="77777777" w:rsidR="00E2195E" w:rsidRDefault="00E2195E" w:rsidP="008744C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обеспечить осмотры </w:t>
            </w:r>
            <w:proofErr w:type="gramStart"/>
            <w:r w:rsidRPr="002133CF">
              <w:rPr>
                <w:rFonts w:ascii="Times New Roman" w:eastAsia="Calibri" w:hAnsi="Times New Roman" w:cs="Times New Roman"/>
              </w:rPr>
              <w:t>КЛ</w:t>
            </w:r>
            <w:proofErr w:type="gramEnd"/>
            <w:r w:rsidRPr="002133CF">
              <w:rPr>
                <w:rFonts w:ascii="Times New Roman" w:eastAsia="Calibri" w:hAnsi="Times New Roman" w:cs="Times New Roman"/>
              </w:rPr>
              <w:t xml:space="preserve"> проложенных на эстакадах, в туннелях, блоках, каналах, галереях и по стенам зданий - не реже 1 раза в 6 месяцев;</w:t>
            </w:r>
          </w:p>
          <w:p w14:paraId="6EF9C4C6" w14:textId="2E7D923C" w:rsidR="00E2195E" w:rsidRDefault="00E2195E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 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 повседневный контроль выполнения ПТЭ и инструкций заводов изготовителей, в частности, контроль нагрузки, температуры подшипников, обмоток и корпуса, контроль наличия смазки; проверка отсутствия ненормальных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приемо-сдаточных испытаниях после</w:t>
            </w:r>
          </w:p>
        </w:tc>
      </w:tr>
      <w:tr w:rsidR="00D10BEF" w:rsidRPr="000E2314" w14:paraId="687B2FCA" w14:textId="77777777" w:rsidTr="00E2195E">
        <w:trPr>
          <w:cantSplit/>
          <w:trHeight w:val="14485"/>
        </w:trPr>
        <w:tc>
          <w:tcPr>
            <w:tcW w:w="8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508316E" w14:textId="77777777" w:rsidR="00D10BEF" w:rsidRPr="000E2314" w:rsidRDefault="00D10BEF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389230F" w14:textId="77777777" w:rsidR="00D10BEF" w:rsidRPr="002133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 монтажа, ремонта и </w:t>
            </w:r>
            <w:proofErr w:type="gramStart"/>
            <w:r w:rsidRPr="002133CF">
              <w:rPr>
                <w:rFonts w:ascii="Times New Roman" w:eastAsia="Calibri" w:hAnsi="Times New Roman" w:cs="Times New Roman"/>
              </w:rPr>
              <w:t>наладки электрических машин и систем их защиты</w:t>
            </w:r>
            <w:proofErr w:type="gramEnd"/>
            <w:r w:rsidRPr="002133CF">
              <w:rPr>
                <w:rFonts w:ascii="Times New Roman" w:eastAsia="Calibri" w:hAnsi="Times New Roman" w:cs="Times New Roman"/>
              </w:rPr>
              <w:t xml:space="preserve"> и управления;</w:t>
            </w:r>
          </w:p>
          <w:p w14:paraId="0F12AECC" w14:textId="77777777" w:rsidR="00D10BEF" w:rsidRPr="002133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мелкий ремонт электрических машин, который включает в себя:</w:t>
            </w:r>
          </w:p>
          <w:p w14:paraId="5AC8925D" w14:textId="77777777" w:rsidR="00D10BEF" w:rsidRDefault="00D10BEF" w:rsidP="00D10BEF">
            <w:pPr>
              <w:spacing w:after="0" w:line="256" w:lineRule="auto"/>
              <w:jc w:val="both"/>
            </w:pPr>
            <w:r w:rsidRPr="002133CF">
              <w:rPr>
                <w:rFonts w:ascii="Times New Roman" w:eastAsia="Calibri" w:hAnsi="Times New Roman" w:cs="Times New Roman"/>
              </w:rPr>
              <w:t xml:space="preserve">электродвигатели асинхронные с короткозамкнутым ротором: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перезаливка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>; 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заземлений;</w:t>
            </w:r>
            <w:r>
              <w:t xml:space="preserve"> </w:t>
            </w:r>
          </w:p>
          <w:p w14:paraId="5BA3D3D9" w14:textId="77777777" w:rsidR="00D10BEF" w:rsidRPr="002133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электрические машины постоянного тока: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продороживание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 пазовых клиньев, бандажей, распорок уравнителей, нажимных планок,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обмоткодержателей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>; проверка состояния паек якоря методом падения напряжения; сборка машины; проверка состояния заземления корпуса машины; испытание в работе;</w:t>
            </w:r>
          </w:p>
          <w:p w14:paraId="37031269" w14:textId="77777777" w:rsidR="00D10BE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техническое обслуживание силовых и осветительных сетей и вторичных цепей, в том числе: проверка прочности крепления мест механической защиты, мест ввода в аппараты, распределительные пункты, защиты проводок в местах входа и выхода в трубы, проверка состояния заземления трубных проводок; осмотр мест прохода сетей через стены и перекрытия, проверка крепления и состояния конструкций, по которым проложены кабели и провода; восстановление нарушенной маркировки, надписей и предупредительных плакатов; осмотр изоляции электросетей, проверка состояния паек, плотности соединений и штуцеров во взрывоопасных и пожароопасных помещениях, состояния экранирующих оболочек и защитных покрытий, устранение провеса сетей, мест с поврежденной изоляцией; постоянный контроль отсутствия перегревов и соответствия сетей фактическим нагрузкам; принятие необходимых мер вплоть до немедленного отключения сетей при аварийных ситуациях;</w:t>
            </w:r>
          </w:p>
          <w:p w14:paraId="0BE6132D" w14:textId="77777777" w:rsidR="00D10BEF" w:rsidRPr="002133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мелкий ремонт силовых и осветительных сетей и вторичных цепей:</w:t>
            </w:r>
          </w:p>
          <w:p w14:paraId="212F2704" w14:textId="77777777" w:rsidR="00D10BEF" w:rsidRPr="002133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осветительные сети: наружный осмотр проводки с устранением мелких дефектов, проверка состояния изоляции проводов и прочности креплений; проверка и чистка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распаечных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коробок, установка недостающих крышек; проверка изоляции спусков к светильникам, смена разбитых изоляторов и роликов, ревизия понижающих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 xml:space="preserve">трансформаторов местного освещения; перетягивание, ремонт или смена отдельных участков сети до 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2133CF">
              <w:rPr>
                <w:rFonts w:ascii="Times New Roman" w:eastAsia="Calibri" w:hAnsi="Times New Roman" w:cs="Times New Roman"/>
              </w:rPr>
              <w:t>0 м в месяц,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проверка исправности штепсельных розеток, выключателей, предохранителей со сменой негодных; проверка изоляции мегомметром,</w:t>
            </w:r>
          </w:p>
          <w:p w14:paraId="28F88EA2" w14:textId="77777777" w:rsidR="00D10BEF" w:rsidRPr="002133CF" w:rsidRDefault="00D10BEF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восстановление утраченной или нарушенной маркировки, мелкий ремонт групповых распределительных и предохранительных щитков и коробок; смена и восстановление электропроводки при выполнении работ по текущему ремонту стен, перегородок и перекрытий; проведение установленных измерений и испытаний;</w:t>
            </w:r>
          </w:p>
          <w:p w14:paraId="6284AFF2" w14:textId="77777777" w:rsidR="00D10BEF" w:rsidRPr="002133CF" w:rsidRDefault="00D10BEF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внутрицеховые силовые сети: проверка прочности соединительных мест, механической защиты, особенно в местах выхода из труб, вводов в аппараты и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клеммные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щитки, проходов сквозь стены и перекрытия; проверка контактных соединений, проверка крепления по всей длине и перетягивание отдельных участков сети; восстановление нарушенной или утраченной маркировки, проверка состояния надписей и предупредительных плакатов, смена или ремонт отдельных износившихся участков сети, муфт, воронок и т. д., перепайка отдельных наконечников,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переразделка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кабельных воронок; проверка изоляции мегомметром, проверка соответствия плавких вставок и предохранителей номинальным токам и их замена при необходимости; проведение установленных измерений и испытаний;</w:t>
            </w:r>
          </w:p>
          <w:p w14:paraId="765CFDA2" w14:textId="175EC19D" w:rsidR="00D10BEF" w:rsidRPr="002133CF" w:rsidRDefault="00D10BEF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обеспечить проверку соответствия аппаратов условиям эксплуатации и нагрузке, чистку аппаратов, проверку исправности подключенной к аппаратам электропроводки и сетей заземления, наружный и внутренний осмотр аппаратов и ликвидация видимых повреждений,</w:t>
            </w:r>
          </w:p>
        </w:tc>
      </w:tr>
      <w:tr w:rsidR="00D10BEF" w:rsidRPr="000E2314" w14:paraId="7150027A" w14:textId="77777777" w:rsidTr="00D10BEF">
        <w:trPr>
          <w:cantSplit/>
          <w:trHeight w:val="14567"/>
        </w:trPr>
        <w:tc>
          <w:tcPr>
            <w:tcW w:w="8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6588D72" w14:textId="77777777" w:rsidR="00D10BEF" w:rsidRPr="000E2314" w:rsidRDefault="00D10BEF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8FC4CB" w14:textId="77777777" w:rsidR="00D10BEF" w:rsidRPr="002133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 затяжку крепежных деталей, чистку контактов от грязи и наплывов, проверку исправности кожухов, рукояток, замков, ручек и другой арматуры; проверку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проверку наличия нагревательных элементов и тепловых реле и их соответствие номинальному току токоприемника; проверку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технического обслуживания и ремонта;</w:t>
            </w:r>
          </w:p>
          <w:p w14:paraId="457D5FBC" w14:textId="77777777" w:rsidR="00D10BEF" w:rsidRPr="002133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мелкие ремонтные работы электрооборудования и аппаратов до 1000В:</w:t>
            </w:r>
          </w:p>
          <w:p w14:paraId="75CE8DC7" w14:textId="77777777" w:rsidR="00D10BEF" w:rsidRPr="002133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частичная разборка аппаратов, чистка и промывка механических и контактных деталей, выявление дефектных деталей и узлов, их ремонт или замена; опиловка, зачистка и шлифовка всех контактных поверхностей, проверка и регулировка плотности и одновременности включения соответствующих групп контактов, замена сигнальных ламп и ремонт их арматуры; проверка исправности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дугогасительных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камер и перегородок, исправности подключенного к аппаратам заземления; проверка и регулировка реле защиты и управления; проверка наконечников и выводов, а также внутренней цепи аппарата; проверка и восстановление проходных изоляционных втулок и других видов изоляции выводных концов; проверка целостности и замена элементов сопротивления (при необходимости); ремонт или замена подшипников и валов и смазка шарнирных соединений; ремонт или замена катушек электромагнитов и обмоток различного назначения; восстановление надписей и маркировки, обновление чертежа схемы (при необходимости); проверка и замена изоляторов; ремонт или замена фиксаторов, кулачков, пальцев, роликов тормозных устройств, возвратных механизмов и других деталей механической части контроллеров и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командоаппаратов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; </w:t>
            </w:r>
          </w:p>
          <w:p w14:paraId="10220D5F" w14:textId="77777777" w:rsidR="00D10BEF" w:rsidRPr="002133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распределительные пункты и осветительные щитки: текущий ремонт всех комплектующих аппаратов </w:t>
            </w:r>
            <w:proofErr w:type="gramStart"/>
            <w:r w:rsidRPr="002133CF">
              <w:rPr>
                <w:rFonts w:ascii="Times New Roman" w:eastAsia="Calibri" w:hAnsi="Times New Roman" w:cs="Times New Roman"/>
              </w:rPr>
              <w:t>с заменой отдельных аппаратов</w:t>
            </w:r>
            <w:proofErr w:type="gramEnd"/>
            <w:r w:rsidRPr="002133CF">
              <w:rPr>
                <w:rFonts w:ascii="Times New Roman" w:eastAsia="Calibri" w:hAnsi="Times New Roman" w:cs="Times New Roman"/>
              </w:rPr>
              <w:t xml:space="preserve"> (при необходимости), проверка состояния и ремонт ошиновки и электропроводки, подтяжка всех креплений и выводов, окраска панелей (при необходимости);</w:t>
            </w:r>
          </w:p>
          <w:p w14:paraId="41D33C48" w14:textId="77777777" w:rsidR="00D10BEF" w:rsidRPr="002133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электроосветительная арматура: удаление со светильников пыли, протирка арматуры, проверка крепления патронов, ниппелей и контактов с заменой неисправных, перезарядка проводов в светильниках, смена рефлекторов и отдельных светильников, проверка</w:t>
            </w:r>
          </w:p>
          <w:p w14:paraId="5FBC60B5" w14:textId="77777777" w:rsidR="00D10BEF" w:rsidRPr="00043C35" w:rsidRDefault="00D10BEF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 xml:space="preserve">наличия </w:t>
            </w:r>
            <w:proofErr w:type="spellStart"/>
            <w:r w:rsidRPr="00043C35">
              <w:rPr>
                <w:rFonts w:ascii="Times New Roman" w:eastAsia="Calibri" w:hAnsi="Times New Roman" w:cs="Times New Roman"/>
              </w:rPr>
              <w:t>занулений</w:t>
            </w:r>
            <w:proofErr w:type="spellEnd"/>
            <w:r w:rsidRPr="00043C35">
              <w:rPr>
                <w:rFonts w:ascii="Times New Roman" w:eastAsia="Calibri" w:hAnsi="Times New Roman" w:cs="Times New Roman"/>
              </w:rPr>
              <w:t xml:space="preserve"> и заземлений и исправление обнаруженных дефектов, проверка надежности и (при необходимости) усиление подвесок светильников, кронштейнов и бра, а также кронштейнов местного освещения, замена тросов и растяжек, замена сгоревших и отдельных </w:t>
            </w:r>
            <w:proofErr w:type="spellStart"/>
            <w:r w:rsidRPr="00043C35">
              <w:rPr>
                <w:rFonts w:ascii="Times New Roman" w:eastAsia="Calibri" w:hAnsi="Times New Roman" w:cs="Times New Roman"/>
              </w:rPr>
              <w:t>сильногудящих</w:t>
            </w:r>
            <w:proofErr w:type="spellEnd"/>
            <w:r w:rsidRPr="00043C35">
              <w:rPr>
                <w:rFonts w:ascii="Times New Roman" w:eastAsia="Calibri" w:hAnsi="Times New Roman" w:cs="Times New Roman"/>
              </w:rPr>
              <w:t xml:space="preserve"> дросселей, проверка уровня освещенности в контрольных точках и уровня общей освещенности помещения с одновременным контрольным замером напряжения в сети со стороны питания в наиболее удаленных точках (производится в соответствии с требованиями ПТЭ и ППБ);</w:t>
            </w:r>
          </w:p>
          <w:p w14:paraId="58D6F5B1" w14:textId="77777777" w:rsidR="00D10BEF" w:rsidRPr="00043C35" w:rsidRDefault="00D10BEF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 xml:space="preserve">шкафы коммерческого учета электроэнергии: замена приборов коммерческого учета, снятие приборов для проведения поверки, установка приборов учета и сдача узла учета в установленном порядке в </w:t>
            </w:r>
            <w:proofErr w:type="spellStart"/>
            <w:r w:rsidRPr="00043C35">
              <w:rPr>
                <w:rFonts w:ascii="Times New Roman" w:eastAsia="Calibri" w:hAnsi="Times New Roman" w:cs="Times New Roman"/>
              </w:rPr>
              <w:t>энергоснабжающую</w:t>
            </w:r>
            <w:proofErr w:type="spellEnd"/>
            <w:r w:rsidRPr="00043C35">
              <w:rPr>
                <w:rFonts w:ascii="Times New Roman" w:eastAsia="Calibri" w:hAnsi="Times New Roman" w:cs="Times New Roman"/>
              </w:rPr>
              <w:t xml:space="preserve"> организацию; </w:t>
            </w:r>
          </w:p>
          <w:p w14:paraId="499C5D65" w14:textId="77777777" w:rsidR="00D10BEF" w:rsidRPr="00043C35" w:rsidRDefault="00D10BEF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 xml:space="preserve">- обеспечить очистку светильников, осмотр и ремонт сети электрического освещения по графику, указанному в п. 2.5 настоящего Технического задания; техническое обслуживание и ремонт светильников и сетей наружного освещения; </w:t>
            </w:r>
          </w:p>
          <w:p w14:paraId="0EB7BA38" w14:textId="77777777" w:rsidR="00D10BEF" w:rsidRPr="00043C35" w:rsidRDefault="00D10BEF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>- организовать проверку исправности аварийного освещения при отключении рабочего освещения не реже 2 раз в год;</w:t>
            </w:r>
          </w:p>
          <w:p w14:paraId="396FB79B" w14:textId="77777777" w:rsidR="00D10BEF" w:rsidRPr="00043C35" w:rsidRDefault="00D10BEF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 xml:space="preserve">- обеспечить выполнение мелких монтажных работ на детских садах по заявке завхоза, с согласованием начальника ТО-энергетика (розетки, выключатели, светильники и </w:t>
            </w:r>
            <w:proofErr w:type="gramStart"/>
            <w:r w:rsidRPr="00043C35">
              <w:rPr>
                <w:rFonts w:ascii="Times New Roman" w:eastAsia="Calibri" w:hAnsi="Times New Roman" w:cs="Times New Roman"/>
              </w:rPr>
              <w:t>т.д.</w:t>
            </w:r>
            <w:proofErr w:type="gramEnd"/>
            <w:r w:rsidRPr="00043C35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043C35">
              <w:rPr>
                <w:rFonts w:ascii="Times New Roman" w:eastAsia="Calibri" w:hAnsi="Times New Roman" w:cs="Times New Roman"/>
              </w:rPr>
              <w:t>т.п</w:t>
            </w:r>
            <w:proofErr w:type="spellEnd"/>
            <w:r w:rsidRPr="00043C35">
              <w:rPr>
                <w:rFonts w:ascii="Times New Roman" w:eastAsia="Calibri" w:hAnsi="Times New Roman" w:cs="Times New Roman"/>
              </w:rPr>
              <w:t>).</w:t>
            </w:r>
          </w:p>
          <w:p w14:paraId="0DE3972B" w14:textId="77777777" w:rsidR="00D10BEF" w:rsidRDefault="00D10BEF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>Электрические аппараты, техническое состояние которых не соответствует требованиям ППБ или имеющие отклонения от допустимых пределов, подлежат замене или ремонту.</w:t>
            </w:r>
          </w:p>
          <w:p w14:paraId="6F2B08A3" w14:textId="77777777" w:rsidR="00D10BEF" w:rsidRPr="009E70CF" w:rsidRDefault="00D10BEF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  <w:i/>
              </w:rPr>
              <w:t xml:space="preserve">При эксплуатации и техническом обслуживании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теплоэнерго</w:t>
            </w:r>
            <w:r w:rsidRPr="002133CF">
              <w:rPr>
                <w:rFonts w:ascii="Times New Roman" w:eastAsia="Calibri" w:hAnsi="Times New Roman" w:cs="Times New Roman"/>
                <w:i/>
              </w:rPr>
              <w:t>установок</w:t>
            </w:r>
            <w:proofErr w:type="spellEnd"/>
            <w:r w:rsidRPr="002133CF">
              <w:rPr>
                <w:rFonts w:ascii="Times New Roman" w:eastAsia="Calibri" w:hAnsi="Times New Roman" w:cs="Times New Roman"/>
                <w:i/>
              </w:rPr>
              <w:t xml:space="preserve"> Контрагент обязан</w:t>
            </w:r>
            <w:r w:rsidRPr="009E70CF">
              <w:rPr>
                <w:rFonts w:ascii="Times New Roman" w:eastAsia="Calibri" w:hAnsi="Times New Roman" w:cs="Times New Roman"/>
              </w:rPr>
              <w:t>:</w:t>
            </w:r>
          </w:p>
          <w:p w14:paraId="0E370F3B" w14:textId="60F74202" w:rsidR="00D10BEF" w:rsidRPr="002133CF" w:rsidRDefault="00D10BEF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укомплектовывать обслуживающий персонал средствами</w:t>
            </w:r>
            <w:r>
              <w:rPr>
                <w:rFonts w:ascii="Times New Roman" w:eastAsia="Calibri" w:hAnsi="Times New Roman" w:cs="Times New Roman"/>
              </w:rPr>
              <w:t xml:space="preserve"> индивидуальной </w:t>
            </w:r>
            <w:proofErr w:type="gramStart"/>
            <w:r>
              <w:rPr>
                <w:rFonts w:ascii="Times New Roman" w:eastAsia="Calibri" w:hAnsi="Times New Roman" w:cs="Times New Roman"/>
              </w:rPr>
              <w:t>защиты</w:t>
            </w:r>
            <w:r w:rsidRPr="009E70CF">
              <w:rPr>
                <w:rFonts w:ascii="Times New Roman" w:eastAsia="Calibri" w:hAnsi="Times New Roman" w:cs="Times New Roman"/>
              </w:rPr>
              <w:t>,  инструментом</w:t>
            </w:r>
            <w:proofErr w:type="gramEnd"/>
            <w:r w:rsidRPr="009E70CF">
              <w:rPr>
                <w:rFonts w:ascii="Times New Roman" w:eastAsia="Calibri" w:hAnsi="Times New Roman" w:cs="Times New Roman"/>
              </w:rPr>
              <w:t>, знаками безопасности и необходимыми информационными плакатами, согласно</w:t>
            </w:r>
          </w:p>
        </w:tc>
      </w:tr>
      <w:tr w:rsidR="00D10BEF" w:rsidRPr="000E2314" w14:paraId="08DDAB5F" w14:textId="77777777" w:rsidTr="00D10BEF">
        <w:trPr>
          <w:cantSplit/>
          <w:trHeight w:val="14836"/>
        </w:trPr>
        <w:tc>
          <w:tcPr>
            <w:tcW w:w="8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244A124" w14:textId="77777777" w:rsidR="00D10BEF" w:rsidRPr="000E2314" w:rsidRDefault="00D10BEF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E3F5E69" w14:textId="77777777" w:rsidR="00D10BEF" w:rsidRPr="009E70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 действующим нормам и правилам Правил технической эксплуатации </w:t>
            </w:r>
            <w:r>
              <w:rPr>
                <w:rFonts w:ascii="Times New Roman" w:eastAsia="Calibri" w:hAnsi="Times New Roman" w:cs="Times New Roman"/>
              </w:rPr>
              <w:t>тепловых энергоустановок</w:t>
            </w:r>
            <w:r w:rsidRPr="009E70CF">
              <w:rPr>
                <w:rFonts w:ascii="Times New Roman" w:eastAsia="Calibri" w:hAnsi="Times New Roman" w:cs="Times New Roman"/>
              </w:rPr>
              <w:t xml:space="preserve">, утвержденных приказом Минэнерго России </w:t>
            </w:r>
            <w:r w:rsidRPr="00B551C7">
              <w:rPr>
                <w:rFonts w:ascii="Times New Roman" w:eastAsia="Calibri" w:hAnsi="Times New Roman" w:cs="Times New Roman"/>
              </w:rPr>
              <w:t>от 24.03.2003 N 115</w:t>
            </w:r>
            <w:r w:rsidRPr="009E70CF">
              <w:rPr>
                <w:rFonts w:ascii="Times New Roman" w:eastAsia="Calibri" w:hAnsi="Times New Roman" w:cs="Times New Roman"/>
              </w:rPr>
              <w:t>;</w:t>
            </w:r>
          </w:p>
          <w:p w14:paraId="5015A50E" w14:textId="77777777" w:rsidR="00D10BEF" w:rsidRPr="009E70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инженерной инфраструктуры и инженерного оборудования государственным органам надзора и контроля и </w:t>
            </w:r>
            <w:proofErr w:type="spellStart"/>
            <w:r w:rsidRPr="009E70CF">
              <w:rPr>
                <w:rFonts w:ascii="Times New Roman" w:eastAsia="Calibri" w:hAnsi="Times New Roman" w:cs="Times New Roman"/>
              </w:rPr>
              <w:t>энергоснабжающим</w:t>
            </w:r>
            <w:proofErr w:type="spellEnd"/>
            <w:r w:rsidRPr="009E70CF">
              <w:rPr>
                <w:rFonts w:ascii="Times New Roman" w:eastAsia="Calibri" w:hAnsi="Times New Roman" w:cs="Times New Roman"/>
              </w:rPr>
              <w:t xml:space="preserve"> организациям;</w:t>
            </w:r>
          </w:p>
          <w:p w14:paraId="6969EBCA" w14:textId="77777777" w:rsidR="00D10BEF" w:rsidRPr="009E70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подводящих и внутренних сетей инженерно-технического обеспечения (</w:t>
            </w:r>
            <w:r w:rsidRPr="00B551C7">
              <w:rPr>
                <w:rFonts w:ascii="Times New Roman" w:eastAsia="Calibri" w:hAnsi="Times New Roman" w:cs="Times New Roman"/>
              </w:rPr>
              <w:t>направление тепло-водоснабжение и канализация</w:t>
            </w:r>
            <w:r w:rsidRPr="009E70CF">
              <w:rPr>
                <w:rFonts w:ascii="Times New Roman" w:eastAsia="Calibri" w:hAnsi="Times New Roman" w:cs="Times New Roman"/>
              </w:rPr>
              <w:t>);</w:t>
            </w:r>
          </w:p>
          <w:p w14:paraId="1F879F31" w14:textId="77777777" w:rsidR="00D10BEF" w:rsidRPr="009E70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осуществлять организацию услуг по инвентаризации оборудования и составлению (корректировке, проверке фактическому состоянию) однолинейных принципиальных схем по требованию Заказчика;</w:t>
            </w:r>
          </w:p>
          <w:p w14:paraId="30F2E97A" w14:textId="77777777" w:rsidR="00D10BEF" w:rsidRPr="009E70C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обеспечивать выполнение работ по поддержанию чистоты в помещениях технического назначения, в </w:t>
            </w:r>
            <w:r>
              <w:rPr>
                <w:rFonts w:ascii="Times New Roman" w:eastAsia="Calibri" w:hAnsi="Times New Roman" w:cs="Times New Roman"/>
              </w:rPr>
              <w:t>узлах ввода;</w:t>
            </w:r>
          </w:p>
          <w:p w14:paraId="71F3BC84" w14:textId="77777777" w:rsidR="00D10BE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>
              <w:rPr>
                <w:rFonts w:ascii="Times New Roman" w:eastAsia="Calibri" w:hAnsi="Times New Roman" w:cs="Times New Roman"/>
              </w:rPr>
              <w:t xml:space="preserve">подводящих сетей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ТВСиК</w:t>
            </w:r>
            <w:proofErr w:type="spellEnd"/>
            <w:r w:rsidRPr="009E70CF">
              <w:rPr>
                <w:rFonts w:ascii="Times New Roman" w:eastAsia="Calibri" w:hAnsi="Times New Roman" w:cs="Times New Roman"/>
              </w:rPr>
              <w:t xml:space="preserve"> на детских садах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E9413EF" w14:textId="77777777" w:rsidR="00D10BE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организовать размещение </w:t>
            </w:r>
            <w:r w:rsidRPr="002D7013">
              <w:rPr>
                <w:rFonts w:ascii="Times New Roman" w:eastAsia="Calibri" w:hAnsi="Times New Roman" w:cs="Times New Roman"/>
              </w:rPr>
              <w:t>на всех ключах, кнопках и рукоятках управления надписи, указывающие операцию, для которой они предназначены ("Включать", "Отключать")</w:t>
            </w:r>
            <w:r>
              <w:rPr>
                <w:rFonts w:ascii="Times New Roman" w:eastAsia="Calibri" w:hAnsi="Times New Roman" w:cs="Times New Roman"/>
              </w:rPr>
              <w:t>, наличие оперативных схем и наличие наименования (обозначения) всей отключающей запорной арматуры, а также соответствие нанесенных надписей однолинейным схемам.</w:t>
            </w:r>
          </w:p>
          <w:p w14:paraId="01CD7498" w14:textId="77777777" w:rsidR="00D10BE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обслуживания обеспечить выполнение:</w:t>
            </w:r>
          </w:p>
          <w:p w14:paraId="1BA1AE7B" w14:textId="77777777" w:rsidR="00D10BEF" w:rsidRPr="00043C35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83C80">
              <w:rPr>
                <w:rFonts w:ascii="Times New Roman" w:eastAsia="Calibri" w:hAnsi="Times New Roman" w:cs="Times New Roman"/>
                <w:i/>
              </w:rPr>
              <w:t>внутренние трубопроводы</w:t>
            </w:r>
            <w:r w:rsidRPr="00E83C80">
              <w:rPr>
                <w:rFonts w:ascii="Times New Roman" w:eastAsia="Calibri" w:hAnsi="Times New Roman" w:cs="Times New Roman"/>
              </w:rPr>
              <w:t xml:space="preserve">: наружный осмотр трубопроводов для выявления </w:t>
            </w:r>
            <w:proofErr w:type="spellStart"/>
            <w:r w:rsidRPr="00E83C80">
              <w:rPr>
                <w:rFonts w:ascii="Times New Roman" w:eastAsia="Calibri" w:hAnsi="Times New Roman" w:cs="Times New Roman"/>
              </w:rPr>
              <w:t>неплотностей</w:t>
            </w:r>
            <w:proofErr w:type="spellEnd"/>
            <w:r w:rsidRPr="00E83C80">
              <w:rPr>
                <w:rFonts w:ascii="Times New Roman" w:eastAsia="Calibri" w:hAnsi="Times New Roman" w:cs="Times New Roman"/>
              </w:rPr>
              <w:t xml:space="preserve"> в сварных стыках и фланцевых соединениях и состояния теплоизоляц</w:t>
            </w:r>
            <w:r>
              <w:rPr>
                <w:rFonts w:ascii="Times New Roman" w:eastAsia="Calibri" w:hAnsi="Times New Roman" w:cs="Times New Roman"/>
              </w:rPr>
              <w:t>ии и антикоррозионного покрытия,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E83C80">
              <w:rPr>
                <w:rFonts w:ascii="Times New Roman" w:eastAsia="Calibri" w:hAnsi="Times New Roman" w:cs="Times New Roman"/>
              </w:rPr>
              <w:t>смотр и мелкий ремонт трубопроводной</w:t>
            </w:r>
            <w:r>
              <w:rPr>
                <w:rFonts w:ascii="Times New Roman" w:eastAsia="Calibri" w:hAnsi="Times New Roman" w:cs="Times New Roman"/>
              </w:rPr>
              <w:t xml:space="preserve"> арматуры при рабочем положении,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E83C80">
              <w:rPr>
                <w:rFonts w:ascii="Times New Roman" w:eastAsia="Calibri" w:hAnsi="Times New Roman" w:cs="Times New Roman"/>
              </w:rPr>
              <w:t>мена неисправной запорной арматуры</w:t>
            </w:r>
            <w:r>
              <w:rPr>
                <w:rFonts w:ascii="Times New Roman" w:eastAsia="Calibri" w:hAnsi="Times New Roman" w:cs="Times New Roman"/>
              </w:rPr>
              <w:t xml:space="preserve"> диаметром до 20 мм до 20 шт. в месяц</w:t>
            </w:r>
            <w:r w:rsidRPr="00E83C8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83C80">
              <w:rPr>
                <w:rFonts w:ascii="Times New Roman" w:eastAsia="Calibri" w:hAnsi="Times New Roman" w:cs="Times New Roman"/>
              </w:rPr>
              <w:t>маховичков</w:t>
            </w:r>
            <w:proofErr w:type="spellEnd"/>
            <w:r w:rsidRPr="00E83C8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83C80">
              <w:rPr>
                <w:rFonts w:ascii="Times New Roman" w:eastAsia="Calibri" w:hAnsi="Times New Roman" w:cs="Times New Roman"/>
              </w:rPr>
              <w:t>перенабивка</w:t>
            </w:r>
            <w:proofErr w:type="spellEnd"/>
            <w:r w:rsidRPr="00E83C80">
              <w:rPr>
                <w:rFonts w:ascii="Times New Roman" w:eastAsia="Calibri" w:hAnsi="Times New Roman" w:cs="Times New Roman"/>
              </w:rPr>
              <w:t xml:space="preserve"> с</w:t>
            </w:r>
            <w:r>
              <w:rPr>
                <w:rFonts w:ascii="Times New Roman" w:eastAsia="Calibri" w:hAnsi="Times New Roman" w:cs="Times New Roman"/>
              </w:rPr>
              <w:t>альников и замена душевых сеток,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проверка пожарных гидрантов на водоотдачу, регулировка отопительной системы, п</w:t>
            </w:r>
            <w:r w:rsidRPr="00E83C80">
              <w:rPr>
                <w:rFonts w:ascii="Times New Roman" w:eastAsia="Calibri" w:hAnsi="Times New Roman" w:cs="Times New Roman"/>
              </w:rPr>
              <w:t>роверка состояния канализационных выпусков и плотности раструбов;</w:t>
            </w:r>
          </w:p>
          <w:p w14:paraId="24AF5829" w14:textId="77777777" w:rsidR="00D10BEF" w:rsidRDefault="00D10BEF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83C80">
              <w:rPr>
                <w:rFonts w:ascii="Times New Roman" w:eastAsia="Calibri" w:hAnsi="Times New Roman" w:cs="Times New Roman"/>
                <w:i/>
              </w:rPr>
              <w:t>наружные трубопроводы</w:t>
            </w:r>
            <w:r w:rsidRPr="00E83C80">
              <w:rPr>
                <w:rFonts w:ascii="Times New Roman" w:eastAsia="Calibri" w:hAnsi="Times New Roman" w:cs="Times New Roman"/>
              </w:rPr>
              <w:t>: проводятся указанные выше работы, а также проверка состо</w:t>
            </w:r>
            <w:r>
              <w:rPr>
                <w:rFonts w:ascii="Times New Roman" w:eastAsia="Calibri" w:hAnsi="Times New Roman" w:cs="Times New Roman"/>
              </w:rPr>
              <w:t>яния колодцев и колонн эстакады, п</w:t>
            </w:r>
            <w:r w:rsidRPr="00E83C80">
              <w:rPr>
                <w:rFonts w:ascii="Times New Roman" w:eastAsia="Calibri" w:hAnsi="Times New Roman" w:cs="Times New Roman"/>
              </w:rPr>
              <w:t xml:space="preserve">одтяжка фундаментных креплений колонн, подвижных и </w:t>
            </w:r>
            <w:r>
              <w:rPr>
                <w:rFonts w:ascii="Times New Roman" w:eastAsia="Calibri" w:hAnsi="Times New Roman" w:cs="Times New Roman"/>
              </w:rPr>
              <w:t>неподвижных опор трубопровода, з</w:t>
            </w:r>
            <w:r w:rsidRPr="00E83C80">
              <w:rPr>
                <w:rFonts w:ascii="Times New Roman" w:eastAsia="Calibri" w:hAnsi="Times New Roman" w:cs="Times New Roman"/>
              </w:rPr>
              <w:t>амена отдельн</w:t>
            </w:r>
            <w:r>
              <w:rPr>
                <w:rFonts w:ascii="Times New Roman" w:eastAsia="Calibri" w:hAnsi="Times New Roman" w:cs="Times New Roman"/>
              </w:rPr>
              <w:t>ых скоб, ремонт лестниц,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E83C80">
              <w:rPr>
                <w:rFonts w:ascii="Times New Roman" w:eastAsia="Calibri" w:hAnsi="Times New Roman" w:cs="Times New Roman"/>
              </w:rPr>
              <w:t>роверк</w:t>
            </w:r>
            <w:r>
              <w:rPr>
                <w:rFonts w:ascii="Times New Roman" w:eastAsia="Calibri" w:hAnsi="Times New Roman" w:cs="Times New Roman"/>
              </w:rPr>
              <w:t>а состояния пожарных гидрантов:</w:t>
            </w:r>
          </w:p>
          <w:p w14:paraId="75D5EE90" w14:textId="77777777" w:rsidR="00D10BEF" w:rsidRDefault="00D10BEF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83C80">
              <w:rPr>
                <w:rFonts w:ascii="Times New Roman" w:eastAsia="Calibri" w:hAnsi="Times New Roman" w:cs="Times New Roman"/>
                <w:i/>
              </w:rPr>
              <w:t>канализационные сети</w:t>
            </w:r>
            <w:r w:rsidRPr="00E83C80">
              <w:rPr>
                <w:rFonts w:ascii="Times New Roman" w:eastAsia="Calibri" w:hAnsi="Times New Roman" w:cs="Times New Roman"/>
              </w:rPr>
              <w:t>: устранение засоров</w:t>
            </w:r>
            <w:r>
              <w:rPr>
                <w:rFonts w:ascii="Times New Roman" w:eastAsia="Calibri" w:hAnsi="Times New Roman" w:cs="Times New Roman"/>
              </w:rPr>
              <w:t xml:space="preserve"> осмотр и проведение заделки трещин и устранение утечек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</w:p>
          <w:p w14:paraId="2B2E0A11" w14:textId="77777777" w:rsidR="00D10BEF" w:rsidRPr="00EE47CA" w:rsidRDefault="00D10BEF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E47CA">
              <w:rPr>
                <w:rFonts w:ascii="Times New Roman" w:eastAsia="Calibri" w:hAnsi="Times New Roman" w:cs="Times New Roman"/>
                <w:i/>
              </w:rPr>
              <w:t>санитарно-техническое оборудование</w:t>
            </w:r>
            <w:r>
              <w:rPr>
                <w:rFonts w:ascii="Times New Roman" w:eastAsia="Calibri" w:hAnsi="Times New Roman" w:cs="Times New Roman"/>
              </w:rPr>
              <w:t>: с</w:t>
            </w:r>
            <w:r w:rsidRPr="00EE47CA">
              <w:rPr>
                <w:rFonts w:ascii="Times New Roman" w:eastAsia="Calibri" w:hAnsi="Times New Roman" w:cs="Times New Roman"/>
              </w:rPr>
              <w:t>мена прокладок в водопроводных кранах, уплотнение сгонов, устранение засоров, регулировка смывных бачков, крепление санитарно- технических приборов, прочистка сифонов, регулировка и набивка сальников, замена сгонов, контр</w:t>
            </w:r>
            <w:r>
              <w:rPr>
                <w:rFonts w:ascii="Times New Roman" w:eastAsia="Calibri" w:hAnsi="Times New Roman" w:cs="Times New Roman"/>
              </w:rPr>
              <w:t>г</w:t>
            </w:r>
            <w:r w:rsidRPr="00EE47CA">
              <w:rPr>
                <w:rFonts w:ascii="Times New Roman" w:eastAsia="Calibri" w:hAnsi="Times New Roman" w:cs="Times New Roman"/>
              </w:rPr>
              <w:t>аек, муфт</w:t>
            </w:r>
            <w:r>
              <w:rPr>
                <w:rFonts w:ascii="Times New Roman" w:eastAsia="Calibri" w:hAnsi="Times New Roman" w:cs="Times New Roman"/>
              </w:rPr>
              <w:t xml:space="preserve"> и т.д., прочистка сеток (аэраторов); укрепление смесителей и подводящих трубопроводов; замена и ремонт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термосмесителей</w:t>
            </w:r>
            <w:proofErr w:type="spellEnd"/>
            <w:r>
              <w:rPr>
                <w:rFonts w:ascii="Times New Roman" w:eastAsia="Calibri" w:hAnsi="Times New Roman" w:cs="Times New Roman"/>
              </w:rPr>
              <w:t>;</w:t>
            </w:r>
          </w:p>
          <w:p w14:paraId="2044FC7A" w14:textId="77777777" w:rsidR="00D10BEF" w:rsidRDefault="00D10BEF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EE47CA">
              <w:rPr>
                <w:rFonts w:ascii="Times New Roman" w:eastAsia="Calibri" w:hAnsi="Times New Roman" w:cs="Times New Roman"/>
              </w:rPr>
              <w:t>крепление расшатавшихся приборов в местах их присоединения к трубопроводу, укрепление трубопроводов</w:t>
            </w:r>
            <w:r>
              <w:rPr>
                <w:rFonts w:ascii="Times New Roman" w:eastAsia="Calibri" w:hAnsi="Times New Roman" w:cs="Times New Roman"/>
              </w:rPr>
              <w:t>; в</w:t>
            </w:r>
            <w:r w:rsidRPr="001926E4">
              <w:rPr>
                <w:rFonts w:ascii="Times New Roman" w:eastAsia="Calibri" w:hAnsi="Times New Roman" w:cs="Times New Roman"/>
              </w:rPr>
              <w:t>ыполнять прочистку стояков и лежаков, гидравлических затворов</w:t>
            </w:r>
            <w:r>
              <w:rPr>
                <w:rFonts w:ascii="Times New Roman" w:eastAsia="Calibri" w:hAnsi="Times New Roman" w:cs="Times New Roman"/>
              </w:rPr>
              <w:t>, о</w:t>
            </w:r>
            <w:r w:rsidRPr="001926E4">
              <w:rPr>
                <w:rFonts w:ascii="Times New Roman" w:eastAsia="Calibri" w:hAnsi="Times New Roman" w:cs="Times New Roman"/>
              </w:rPr>
              <w:t>пределять наличие утечек и засоров</w:t>
            </w:r>
            <w:r>
              <w:rPr>
                <w:rFonts w:ascii="Times New Roman" w:eastAsia="Calibri" w:hAnsi="Times New Roman" w:cs="Times New Roman"/>
              </w:rPr>
              <w:t>, в</w:t>
            </w:r>
            <w:r w:rsidRPr="001926E4">
              <w:rPr>
                <w:rFonts w:ascii="Times New Roman" w:eastAsia="Calibri" w:hAnsi="Times New Roman" w:cs="Times New Roman"/>
              </w:rPr>
              <w:t>ыполнять подчеканку раструбов канализационных труб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1196A70B" w14:textId="77777777" w:rsidR="00D10BEF" w:rsidRDefault="00D10BEF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мелких ремонтных работ необходимо выполнять следующие виды работ:</w:t>
            </w:r>
          </w:p>
          <w:p w14:paraId="2DE6C343" w14:textId="5B9318DA" w:rsidR="00D10BEF" w:rsidRPr="00043C35" w:rsidRDefault="00D10BEF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C5CA6">
              <w:rPr>
                <w:rFonts w:ascii="Times New Roman" w:eastAsia="Calibri" w:hAnsi="Times New Roman" w:cs="Times New Roman"/>
              </w:rPr>
              <w:t>устранение выявленных при техническом обслуживании дефектов. Замена отдельных участков трубопроводов (не более 20 % его протяженности</w:t>
            </w:r>
            <w:r>
              <w:rPr>
                <w:rFonts w:ascii="Times New Roman" w:eastAsia="Calibri" w:hAnsi="Times New Roman" w:cs="Times New Roman"/>
              </w:rPr>
              <w:t xml:space="preserve"> в месяц</w:t>
            </w:r>
            <w:r w:rsidRPr="00EC5CA6">
              <w:rPr>
                <w:rFonts w:ascii="Times New Roman" w:eastAsia="Calibri" w:hAnsi="Times New Roman" w:cs="Times New Roman"/>
              </w:rPr>
              <w:t>). Частичная замена фланцев, прокладок и вышедшей из строя арматуры. Смена сальниковой набивки в арматуре и компенсаторах. Ремонт подвижных и неподвижных опор трубопроводов, термоизоляции. Восстановление антикоррозионного покрытия. Испытание на плотность. Гидравлические испытания на прочность и частичная окраска.</w:t>
            </w:r>
            <w:r>
              <w:t xml:space="preserve"> </w:t>
            </w:r>
            <w:r w:rsidRPr="00585ADD">
              <w:rPr>
                <w:rFonts w:ascii="Times New Roman" w:eastAsia="Calibri" w:hAnsi="Times New Roman" w:cs="Times New Roman"/>
              </w:rPr>
              <w:t>Комплектование сгонов муфтами и контргайками, болт-гайками. Разборка, ремонт и сборка простой сложности деталей и узлов санитарно-технических систем центрального отопления, водоснабжения, канализации и водостоков; сверление или пробивание отверстий в конструкциях; нарезание резьбы на трубах вручную, комплектование труб в фасонные части стояков.</w:t>
            </w:r>
          </w:p>
        </w:tc>
      </w:tr>
      <w:tr w:rsidR="00D10BEF" w:rsidRPr="000E2314" w14:paraId="73BED821" w14:textId="77777777" w:rsidTr="00D10BEF">
        <w:trPr>
          <w:cantSplit/>
          <w:trHeight w:val="9488"/>
        </w:trPr>
        <w:tc>
          <w:tcPr>
            <w:tcW w:w="868" w:type="dxa"/>
            <w:gridSpan w:val="2"/>
            <w:tcBorders>
              <w:top w:val="dotted" w:sz="4" w:space="0" w:color="auto"/>
              <w:left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AE04715" w14:textId="77777777" w:rsidR="00D10BEF" w:rsidRPr="000E2314" w:rsidRDefault="00D10BEF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7" w:type="dxa"/>
            <w:tcBorders>
              <w:top w:val="dotted" w:sz="4" w:space="0" w:color="auto"/>
              <w:left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413B12A" w14:textId="77777777" w:rsidR="00D10BEF" w:rsidRPr="00EC5CA6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C5CA6">
              <w:rPr>
                <w:rFonts w:ascii="Times New Roman" w:eastAsia="Calibri" w:hAnsi="Times New Roman" w:cs="Times New Roman"/>
                <w:i/>
              </w:rPr>
              <w:t>отопительные сети</w:t>
            </w:r>
            <w:r w:rsidRPr="00EC5CA6">
              <w:rPr>
                <w:rFonts w:ascii="Times New Roman" w:eastAsia="Calibri" w:hAnsi="Times New Roman" w:cs="Times New Roman"/>
              </w:rPr>
              <w:t>: промывка системы трубопроводов. Замена отдельных групп радиаторов или ребристых труб, регулировочной арматуры. Ремонт сливных и воздушных труб, вантузов и расширительных баков;</w:t>
            </w:r>
          </w:p>
          <w:p w14:paraId="02803C01" w14:textId="77777777" w:rsidR="00D10BEF" w:rsidRPr="00EC5CA6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C5CA6">
              <w:rPr>
                <w:rFonts w:ascii="Times New Roman" w:eastAsia="Calibri" w:hAnsi="Times New Roman" w:cs="Times New Roman"/>
                <w:i/>
              </w:rPr>
              <w:t>наружные трубопроводы</w:t>
            </w:r>
            <w:r w:rsidRPr="00EC5CA6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C5CA6">
              <w:rPr>
                <w:rFonts w:ascii="Times New Roman" w:eastAsia="Calibri" w:hAnsi="Times New Roman" w:cs="Times New Roman"/>
              </w:rPr>
              <w:t>ремонт колодцев, металлических колонн эстакады. Частичная замена крепежных деталей. Ремонт подвижных и неподвижных опор, термоизоляции и ее верхнего покрытия</w:t>
            </w:r>
            <w:r>
              <w:rPr>
                <w:rFonts w:ascii="Times New Roman" w:eastAsia="Calibri" w:hAnsi="Times New Roman" w:cs="Times New Roman"/>
              </w:rPr>
              <w:t xml:space="preserve"> до 20% от протяженности трубопровода в месяц</w:t>
            </w:r>
            <w:r w:rsidRPr="00EC5CA6">
              <w:rPr>
                <w:rFonts w:ascii="Times New Roman" w:eastAsia="Calibri" w:hAnsi="Times New Roman" w:cs="Times New Roman"/>
              </w:rPr>
              <w:t xml:space="preserve">. Проверка и ремонт пожарных </w:t>
            </w:r>
            <w:r>
              <w:rPr>
                <w:rFonts w:ascii="Times New Roman" w:eastAsia="Calibri" w:hAnsi="Times New Roman" w:cs="Times New Roman"/>
              </w:rPr>
              <w:t>гидрантов</w:t>
            </w:r>
            <w:r w:rsidRPr="00EC5CA6">
              <w:rPr>
                <w:rFonts w:ascii="Times New Roman" w:eastAsia="Calibri" w:hAnsi="Times New Roman" w:cs="Times New Roman"/>
              </w:rPr>
              <w:t>;</w:t>
            </w:r>
          </w:p>
          <w:p w14:paraId="0C8A9821" w14:textId="77777777" w:rsidR="00D10BE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C5CA6">
              <w:rPr>
                <w:rFonts w:ascii="Times New Roman" w:eastAsia="Calibri" w:hAnsi="Times New Roman" w:cs="Times New Roman"/>
                <w:i/>
              </w:rPr>
              <w:t>канализационные сети</w:t>
            </w:r>
            <w:r w:rsidRPr="00EC5CA6">
              <w:rPr>
                <w:rFonts w:ascii="Times New Roman" w:eastAsia="Calibri" w:hAnsi="Times New Roman" w:cs="Times New Roman"/>
              </w:rPr>
              <w:t>: ремонт системы трубопроводов, колодцев, металлических колонн эстакады. Частичная замена крепежных деталей. Ремонт подвижных и неподвижных</w:t>
            </w:r>
            <w:r>
              <w:rPr>
                <w:rFonts w:ascii="Times New Roman" w:eastAsia="Calibri" w:hAnsi="Times New Roman" w:cs="Times New Roman"/>
              </w:rPr>
              <w:t xml:space="preserve"> опор, тепловой изоляции трубопроводов </w:t>
            </w:r>
            <w:r w:rsidRPr="00EC5CA6">
              <w:rPr>
                <w:rFonts w:ascii="Times New Roman" w:eastAsia="Calibri" w:hAnsi="Times New Roman" w:cs="Times New Roman"/>
              </w:rPr>
              <w:t>и ее верхнего покрытия</w:t>
            </w:r>
            <w:r>
              <w:rPr>
                <w:rFonts w:ascii="Times New Roman" w:eastAsia="Calibri" w:hAnsi="Times New Roman" w:cs="Times New Roman"/>
              </w:rPr>
              <w:t xml:space="preserve"> до 20% от протяженности в месяц</w:t>
            </w:r>
            <w:r w:rsidRPr="00EC5CA6">
              <w:rPr>
                <w:rFonts w:ascii="Times New Roman" w:eastAsia="Calibri" w:hAnsi="Times New Roman" w:cs="Times New Roman"/>
              </w:rPr>
              <w:t>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BFAF272" w14:textId="18E98D5C" w:rsidR="00D10BE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C5CA6">
              <w:rPr>
                <w:rFonts w:ascii="Times New Roman" w:eastAsia="Calibri" w:hAnsi="Times New Roman" w:cs="Times New Roman"/>
                <w:i/>
              </w:rPr>
              <w:t>арматура</w:t>
            </w:r>
            <w:r w:rsidRPr="00EC5CA6">
              <w:rPr>
                <w:rFonts w:ascii="Times New Roman" w:eastAsia="Calibri" w:hAnsi="Times New Roman" w:cs="Times New Roman"/>
              </w:rPr>
              <w:t>: разборка, очистка и промывка всех деталей, замена изношенных деталей.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C5CA6">
              <w:rPr>
                <w:rFonts w:ascii="Times New Roman" w:eastAsia="Calibri" w:hAnsi="Times New Roman" w:cs="Times New Roman"/>
              </w:rPr>
              <w:t>Притирка клапанов и пробок кранов, перебивка сальников. Проверка работы приводной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C5CA6">
              <w:rPr>
                <w:rFonts w:ascii="Times New Roman" w:eastAsia="Calibri" w:hAnsi="Times New Roman" w:cs="Times New Roman"/>
              </w:rPr>
              <w:t>головки и ее ремонт</w:t>
            </w:r>
            <w:r>
              <w:rPr>
                <w:rFonts w:ascii="Times New Roman" w:eastAsia="Calibri" w:hAnsi="Times New Roman" w:cs="Times New Roman"/>
              </w:rPr>
              <w:t xml:space="preserve">, полная замена арматуры диаметром </w:t>
            </w:r>
            <w:proofErr w:type="spellStart"/>
            <w:r w:rsidR="00CE5C1E">
              <w:rPr>
                <w:rFonts w:ascii="Times New Roman" w:eastAsia="Calibri" w:hAnsi="Times New Roman" w:cs="Times New Roman"/>
              </w:rPr>
              <w:t>Ду</w:t>
            </w:r>
            <w:proofErr w:type="spellEnd"/>
            <w:r w:rsidR="00CE5C1E">
              <w:rPr>
                <w:rFonts w:ascii="Times New Roman" w:eastAsia="Calibri" w:hAnsi="Times New Roman" w:cs="Times New Roman"/>
              </w:rPr>
              <w:t xml:space="preserve">=25мм – </w:t>
            </w:r>
            <w:proofErr w:type="spellStart"/>
            <w:r w:rsidR="00CE5C1E">
              <w:rPr>
                <w:rFonts w:ascii="Times New Roman" w:eastAsia="Calibri" w:hAnsi="Times New Roman" w:cs="Times New Roman"/>
              </w:rPr>
              <w:t>Ду</w:t>
            </w:r>
            <w:proofErr w:type="spellEnd"/>
            <w:r w:rsidR="00CE5C1E">
              <w:rPr>
                <w:rFonts w:ascii="Times New Roman" w:eastAsia="Calibri" w:hAnsi="Times New Roman" w:cs="Times New Roman"/>
              </w:rPr>
              <w:t xml:space="preserve">=40 мм до 5 шт. в месяц, диаметром </w:t>
            </w:r>
            <w:proofErr w:type="spellStart"/>
            <w:r w:rsidR="00CE5C1E">
              <w:rPr>
                <w:rFonts w:ascii="Times New Roman" w:eastAsia="Calibri" w:hAnsi="Times New Roman" w:cs="Times New Roman"/>
              </w:rPr>
              <w:t>Ду</w:t>
            </w:r>
            <w:proofErr w:type="spellEnd"/>
            <w:r w:rsidR="00CE5C1E">
              <w:rPr>
                <w:rFonts w:ascii="Times New Roman" w:eastAsia="Calibri" w:hAnsi="Times New Roman" w:cs="Times New Roman"/>
              </w:rPr>
              <w:t xml:space="preserve">=50мм – </w:t>
            </w:r>
            <w:proofErr w:type="spellStart"/>
            <w:r w:rsidR="00CE5C1E">
              <w:rPr>
                <w:rFonts w:ascii="Times New Roman" w:eastAsia="Calibri" w:hAnsi="Times New Roman" w:cs="Times New Roman"/>
              </w:rPr>
              <w:t>Ду</w:t>
            </w:r>
            <w:proofErr w:type="spellEnd"/>
            <w:r w:rsidR="00CE5C1E">
              <w:rPr>
                <w:rFonts w:ascii="Times New Roman" w:eastAsia="Calibri" w:hAnsi="Times New Roman" w:cs="Times New Roman"/>
              </w:rPr>
              <w:t>=150 мм до 2 шт. в месяц</w:t>
            </w:r>
            <w:bookmarkStart w:id="5" w:name="_GoBack"/>
            <w:bookmarkEnd w:id="5"/>
            <w:r w:rsidRPr="00EC5CA6">
              <w:rPr>
                <w:rFonts w:ascii="Times New Roman" w:eastAsia="Calibri" w:hAnsi="Times New Roman" w:cs="Times New Roman"/>
              </w:rPr>
              <w:t>;</w:t>
            </w:r>
          </w:p>
          <w:p w14:paraId="2533E2B0" w14:textId="77777777" w:rsidR="00D10BE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133C1">
              <w:rPr>
                <w:rFonts w:ascii="Times New Roman" w:eastAsia="Calibri" w:hAnsi="Times New Roman" w:cs="Times New Roman"/>
                <w:i/>
              </w:rPr>
              <w:t>фильтры всех систем</w:t>
            </w:r>
            <w:r w:rsidRPr="00E133C1">
              <w:rPr>
                <w:rFonts w:ascii="Times New Roman" w:eastAsia="Calibri" w:hAnsi="Times New Roman" w:cs="Times New Roman"/>
              </w:rPr>
              <w:t>: промывка и очистка внутренних поверхностей фильтра. Очистка и промывка трубопро</w:t>
            </w:r>
            <w:r>
              <w:rPr>
                <w:rFonts w:ascii="Times New Roman" w:eastAsia="Calibri" w:hAnsi="Times New Roman" w:cs="Times New Roman"/>
              </w:rPr>
              <w:t>водов распределительной системы;</w:t>
            </w:r>
            <w:r w:rsidRPr="00E133C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Pr="00E133C1">
              <w:rPr>
                <w:rFonts w:ascii="Times New Roman" w:eastAsia="Calibri" w:hAnsi="Times New Roman" w:cs="Times New Roman"/>
              </w:rPr>
              <w:t>спытание на утечку</w:t>
            </w:r>
            <w:r>
              <w:rPr>
                <w:rFonts w:ascii="Times New Roman" w:eastAsia="Calibri" w:hAnsi="Times New Roman" w:cs="Times New Roman"/>
              </w:rPr>
              <w:t>;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1A60CE">
              <w:rPr>
                <w:rFonts w:ascii="Times New Roman" w:eastAsia="Calibri" w:hAnsi="Times New Roman" w:cs="Times New Roman"/>
              </w:rPr>
              <w:t>амена картриджей системы доочистки воды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528C37FA" w14:textId="77777777" w:rsidR="00D10BEF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C80F9C">
              <w:rPr>
                <w:rFonts w:ascii="Times New Roman" w:eastAsia="Calibri" w:hAnsi="Times New Roman" w:cs="Times New Roman"/>
              </w:rPr>
              <w:t xml:space="preserve">Проведение небольшого по объему текущего ремонта системы приточно-вытяжной </w:t>
            </w:r>
            <w:proofErr w:type="gramStart"/>
            <w:r w:rsidRPr="00C80F9C">
              <w:rPr>
                <w:rFonts w:ascii="Times New Roman" w:eastAsia="Calibri" w:hAnsi="Times New Roman" w:cs="Times New Roman"/>
              </w:rPr>
              <w:t>вентиляции  (</w:t>
            </w:r>
            <w:proofErr w:type="gramEnd"/>
            <w:r w:rsidRPr="00C80F9C">
              <w:rPr>
                <w:rFonts w:ascii="Times New Roman" w:eastAsia="Calibri" w:hAnsi="Times New Roman" w:cs="Times New Roman"/>
              </w:rPr>
              <w:t>при необходимости) и очистка (10% по протяженности на каждом объекте</w:t>
            </w:r>
            <w:r>
              <w:rPr>
                <w:rFonts w:ascii="Times New Roman" w:eastAsia="Calibri" w:hAnsi="Times New Roman" w:cs="Times New Roman"/>
              </w:rPr>
              <w:t xml:space="preserve"> в месяц</w:t>
            </w:r>
            <w:r w:rsidRPr="00C80F9C">
              <w:rPr>
                <w:rFonts w:ascii="Times New Roman" w:eastAsia="Calibri" w:hAnsi="Times New Roman" w:cs="Times New Roman"/>
              </w:rPr>
              <w:t>)  воздуховодов, вентиляторов, радиаторов подогрева приточного воздуха системы вентиляции зданий детских садов</w:t>
            </w:r>
            <w:r>
              <w:rPr>
                <w:rFonts w:ascii="Times New Roman" w:eastAsia="Calibri" w:hAnsi="Times New Roman" w:cs="Times New Roman"/>
              </w:rPr>
              <w:t>, радиаторов подогрева полов;</w:t>
            </w:r>
          </w:p>
          <w:p w14:paraId="53F57844" w14:textId="77777777" w:rsidR="00D10BEF" w:rsidRPr="00E83C80" w:rsidRDefault="00D10BEF" w:rsidP="00D10BE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80F9C">
              <w:rPr>
                <w:rFonts w:ascii="Times New Roman" w:eastAsia="Calibri" w:hAnsi="Times New Roman" w:cs="Times New Roman"/>
              </w:rPr>
              <w:t xml:space="preserve">Промывка, </w:t>
            </w:r>
            <w:proofErr w:type="spellStart"/>
            <w:r w:rsidRPr="00C80F9C">
              <w:rPr>
                <w:rFonts w:ascii="Times New Roman" w:eastAsia="Calibri" w:hAnsi="Times New Roman" w:cs="Times New Roman"/>
              </w:rPr>
              <w:t>опрессовка</w:t>
            </w:r>
            <w:proofErr w:type="spellEnd"/>
            <w:r w:rsidRPr="00C80F9C">
              <w:rPr>
                <w:rFonts w:ascii="Times New Roman" w:eastAsia="Calibri" w:hAnsi="Times New Roman" w:cs="Times New Roman"/>
              </w:rPr>
              <w:t xml:space="preserve"> и испытание системы центрального отопления</w:t>
            </w:r>
            <w:r>
              <w:rPr>
                <w:rFonts w:ascii="Times New Roman" w:eastAsia="Calibri" w:hAnsi="Times New Roman" w:cs="Times New Roman"/>
              </w:rPr>
              <w:t xml:space="preserve"> до и после отопительного сезона</w:t>
            </w:r>
            <w:r w:rsidRPr="00C80F9C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C80F9C">
              <w:rPr>
                <w:rFonts w:ascii="Times New Roman" w:eastAsia="Calibri" w:hAnsi="Times New Roman" w:cs="Times New Roman"/>
              </w:rPr>
              <w:t>Опрессовка</w:t>
            </w:r>
            <w:proofErr w:type="spellEnd"/>
            <w:r w:rsidRPr="00C80F9C">
              <w:rPr>
                <w:rFonts w:ascii="Times New Roman" w:eastAsia="Calibri" w:hAnsi="Times New Roman" w:cs="Times New Roman"/>
              </w:rPr>
              <w:t xml:space="preserve"> системы отопления производится после окончания отопительного сезона. </w:t>
            </w:r>
            <w:proofErr w:type="spellStart"/>
            <w:r w:rsidRPr="00C80F9C">
              <w:rPr>
                <w:rFonts w:ascii="Times New Roman" w:eastAsia="Calibri" w:hAnsi="Times New Roman" w:cs="Times New Roman"/>
              </w:rPr>
              <w:t>Опрессовка</w:t>
            </w:r>
            <w:proofErr w:type="spellEnd"/>
            <w:r w:rsidRPr="00C80F9C">
              <w:rPr>
                <w:rFonts w:ascii="Times New Roman" w:eastAsia="Calibri" w:hAnsi="Times New Roman" w:cs="Times New Roman"/>
              </w:rPr>
              <w:t xml:space="preserve"> производятся в присутствии представителя Заказчика.</w:t>
            </w:r>
          </w:p>
          <w:p w14:paraId="0B139F2D" w14:textId="77777777" w:rsidR="00D10BEF" w:rsidRDefault="00D10BEF" w:rsidP="008A1C6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ходе подготовки к осенне-зимнему периоду проведение промывки радиаторов отопления, подготовка дефектных ведомостей для требуемых замены радиаторов и трубопроводов, санитарно-технического оборудования, прочистка секций радиаторов до полного восстановления работоспособности путем частичного (полного) разбора, применения очищающих растворов и смесей;</w:t>
            </w:r>
            <w:r w:rsidRPr="00C80F9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0F9C">
              <w:rPr>
                <w:rFonts w:ascii="Times New Roman" w:eastAsia="Calibri" w:hAnsi="Times New Roman" w:cs="Times New Roman"/>
              </w:rPr>
              <w:t xml:space="preserve">онсервация </w:t>
            </w:r>
            <w:r>
              <w:rPr>
                <w:rFonts w:ascii="Times New Roman" w:eastAsia="Calibri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расконсервация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80F9C">
              <w:rPr>
                <w:rFonts w:ascii="Times New Roman" w:eastAsia="Calibri" w:hAnsi="Times New Roman" w:cs="Times New Roman"/>
              </w:rPr>
              <w:t>системы центрального отопления</w:t>
            </w:r>
            <w:r>
              <w:rPr>
                <w:rFonts w:ascii="Times New Roman" w:eastAsia="Calibri" w:hAnsi="Times New Roman" w:cs="Times New Roman"/>
              </w:rPr>
              <w:t xml:space="preserve"> (производится в конце и в начале соответственно отопитель</w:t>
            </w:r>
            <w:r w:rsidRPr="00C80F9C">
              <w:rPr>
                <w:rFonts w:ascii="Times New Roman" w:eastAsia="Calibri" w:hAnsi="Times New Roman" w:cs="Times New Roman"/>
              </w:rPr>
              <w:t>ного периода)</w:t>
            </w:r>
            <w:r>
              <w:rPr>
                <w:rFonts w:ascii="Times New Roman" w:eastAsia="Calibri" w:hAnsi="Times New Roman" w:cs="Times New Roman"/>
              </w:rPr>
              <w:t>;</w:t>
            </w:r>
            <w:r w:rsidRPr="00444DD6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913B2CB" w14:textId="0ACE25FE" w:rsidR="00D10BEF" w:rsidRPr="00E83C80" w:rsidRDefault="00D10BEF" w:rsidP="008A1C6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444DD6">
              <w:rPr>
                <w:rFonts w:ascii="Times New Roman" w:eastAsia="Calibri" w:hAnsi="Times New Roman" w:cs="Times New Roman"/>
              </w:rPr>
              <w:t xml:space="preserve">Составление необходимых протоколов </w:t>
            </w:r>
            <w:r>
              <w:rPr>
                <w:rFonts w:ascii="Times New Roman" w:eastAsia="Calibri" w:hAnsi="Times New Roman" w:cs="Times New Roman"/>
              </w:rPr>
              <w:t xml:space="preserve">промывки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опрессовки</w:t>
            </w:r>
            <w:proofErr w:type="spellEnd"/>
            <w:r>
              <w:rPr>
                <w:rFonts w:ascii="Times New Roman" w:eastAsia="Calibri" w:hAnsi="Times New Roman" w:cs="Times New Roman"/>
              </w:rPr>
              <w:t>,</w:t>
            </w:r>
            <w:r w:rsidRPr="00444DD6">
              <w:rPr>
                <w:rFonts w:ascii="Times New Roman" w:eastAsia="Calibri" w:hAnsi="Times New Roman" w:cs="Times New Roman"/>
              </w:rPr>
              <w:t xml:space="preserve"> паспорт</w:t>
            </w:r>
            <w:r>
              <w:rPr>
                <w:rFonts w:ascii="Times New Roman" w:eastAsia="Calibri" w:hAnsi="Times New Roman" w:cs="Times New Roman"/>
              </w:rPr>
              <w:t>ов</w:t>
            </w:r>
            <w:r w:rsidRPr="00444DD6">
              <w:rPr>
                <w:rFonts w:ascii="Times New Roman" w:eastAsia="Calibri" w:hAnsi="Times New Roman" w:cs="Times New Roman"/>
              </w:rPr>
              <w:t xml:space="preserve"> готовности </w:t>
            </w:r>
            <w:r>
              <w:rPr>
                <w:rFonts w:ascii="Times New Roman" w:eastAsia="Calibri" w:hAnsi="Times New Roman" w:cs="Times New Roman"/>
              </w:rPr>
              <w:t xml:space="preserve">детских садов к отопительному сезону по утвержденным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энергоснабжающей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организацией формам, согласова</w:t>
            </w:r>
            <w:r w:rsidRPr="00444DD6">
              <w:rPr>
                <w:rFonts w:ascii="Times New Roman" w:eastAsia="Calibri" w:hAnsi="Times New Roman" w:cs="Times New Roman"/>
              </w:rPr>
              <w:t xml:space="preserve">ние </w:t>
            </w:r>
            <w:r>
              <w:rPr>
                <w:rFonts w:ascii="Times New Roman" w:eastAsia="Calibri" w:hAnsi="Times New Roman" w:cs="Times New Roman"/>
              </w:rPr>
              <w:t xml:space="preserve">и подписание </w:t>
            </w:r>
            <w:r w:rsidRPr="00444DD6">
              <w:rPr>
                <w:rFonts w:ascii="Times New Roman" w:eastAsia="Calibri" w:hAnsi="Times New Roman" w:cs="Times New Roman"/>
              </w:rPr>
              <w:t>паспорт</w:t>
            </w:r>
            <w:r>
              <w:rPr>
                <w:rFonts w:ascii="Times New Roman" w:eastAsia="Calibri" w:hAnsi="Times New Roman" w:cs="Times New Roman"/>
              </w:rPr>
              <w:t>ов</w:t>
            </w:r>
            <w:r w:rsidRPr="00444DD6">
              <w:rPr>
                <w:rFonts w:ascii="Times New Roman" w:eastAsia="Calibri" w:hAnsi="Times New Roman" w:cs="Times New Roman"/>
              </w:rPr>
              <w:t xml:space="preserve"> готовности </w:t>
            </w:r>
            <w:r>
              <w:rPr>
                <w:rFonts w:ascii="Times New Roman" w:eastAsia="Calibri" w:hAnsi="Times New Roman" w:cs="Times New Roman"/>
              </w:rPr>
              <w:t xml:space="preserve">в местных органах самоуправления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энергоснабжающей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организации. Срок предоставления согласованных и подписанных паспортов не позднее 30 августа текущего года.</w:t>
            </w:r>
          </w:p>
        </w:tc>
      </w:tr>
      <w:tr w:rsidR="005A6637" w:rsidRPr="000E2314" w14:paraId="108F0ECD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61E2D1B" w14:textId="51B24D9E" w:rsidR="005A6637" w:rsidRPr="000E2314" w:rsidRDefault="00544518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57DDB49" w14:textId="6183D9CE" w:rsidR="00544518" w:rsidRPr="00544518" w:rsidRDefault="005F5466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гарантирует работу </w:t>
            </w:r>
            <w:r>
              <w:rPr>
                <w:rFonts w:ascii="Times New Roman" w:eastAsia="Times New Roman" w:hAnsi="Times New Roman" w:cs="Times New Roman"/>
              </w:rPr>
              <w:t>аварийно-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диспетчерской службы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телефоном, адресом электронной почты, принимающ</w:t>
            </w:r>
            <w:r w:rsidR="00556445">
              <w:rPr>
                <w:rFonts w:ascii="Times New Roman" w:eastAsia="Times New Roman" w:hAnsi="Times New Roman" w:cs="Times New Roman"/>
              </w:rPr>
              <w:t>ей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заявки на работы и услуги, предусмотренные в техническом задании;</w:t>
            </w:r>
          </w:p>
          <w:p w14:paraId="48523924" w14:textId="075497FC" w:rsidR="00544518" w:rsidRPr="00544518" w:rsidRDefault="005F5466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Аварийно-</w:t>
            </w:r>
            <w:r w:rsidRPr="00544518">
              <w:rPr>
                <w:rFonts w:ascii="Times New Roman" w:eastAsia="Times New Roman" w:hAnsi="Times New Roman" w:cs="Times New Roman"/>
              </w:rPr>
              <w:t>диспетчерс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кая служба обеспечивает прием заявок по телефону (доступному в круглосуточном режиме), адресу электронной почты от Заказчика и </w:t>
            </w:r>
            <w:r>
              <w:rPr>
                <w:rFonts w:ascii="Times New Roman" w:eastAsia="Times New Roman" w:hAnsi="Times New Roman" w:cs="Times New Roman"/>
              </w:rPr>
              <w:t>заведующих садами и хозяйством сада</w:t>
            </w:r>
            <w:r w:rsidR="00544518" w:rsidRPr="00544518">
              <w:rPr>
                <w:rFonts w:ascii="Times New Roman" w:eastAsia="Times New Roman" w:hAnsi="Times New Roman" w:cs="Times New Roman"/>
              </w:rPr>
              <w:t>. Заявки подаются Заказчиком письменно, либо при невозможности предоставления письменной заявки по телефону дисп</w:t>
            </w:r>
            <w:r>
              <w:rPr>
                <w:rFonts w:ascii="Times New Roman" w:eastAsia="Times New Roman" w:hAnsi="Times New Roman" w:cs="Times New Roman"/>
              </w:rPr>
              <w:t>етчерской службы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Аварийно-д</w:t>
            </w:r>
            <w:r w:rsidR="00544518" w:rsidRPr="00544518">
              <w:rPr>
                <w:rFonts w:ascii="Times New Roman" w:eastAsia="Times New Roman" w:hAnsi="Times New Roman" w:cs="Times New Roman"/>
              </w:rPr>
              <w:t>испетчерская служба обязана вести журнал учета заявок.</w:t>
            </w:r>
          </w:p>
          <w:p w14:paraId="539508AA" w14:textId="77777777" w:rsidR="005A6637" w:rsidRDefault="005F5466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составляет еженедельную отчетность по работе диспетчерской службы</w:t>
            </w:r>
            <w:r>
              <w:rPr>
                <w:rFonts w:ascii="Times New Roman" w:eastAsia="Times New Roman" w:hAnsi="Times New Roman" w:cs="Times New Roman"/>
              </w:rPr>
              <w:t xml:space="preserve"> и предоставляет ее начальнику ТО</w:t>
            </w:r>
            <w:r w:rsidR="00544518" w:rsidRPr="00544518">
              <w:rPr>
                <w:rFonts w:ascii="Times New Roman" w:eastAsia="Times New Roman" w:hAnsi="Times New Roman" w:cs="Times New Roman"/>
              </w:rPr>
              <w:t>.</w:t>
            </w:r>
          </w:p>
          <w:p w14:paraId="7EB56921" w14:textId="05D89B54" w:rsidR="004F5FC0" w:rsidRPr="000E2314" w:rsidRDefault="004F5FC0" w:rsidP="00AE2C7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осуществляет под</w:t>
            </w:r>
            <w:r w:rsidRPr="004F5FC0">
              <w:rPr>
                <w:rFonts w:ascii="Times New Roman" w:eastAsia="Times New Roman" w:hAnsi="Times New Roman" w:cs="Times New Roman"/>
              </w:rPr>
              <w:t>готовк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4F5FC0">
              <w:rPr>
                <w:rFonts w:ascii="Times New Roman" w:eastAsia="Times New Roman" w:hAnsi="Times New Roman" w:cs="Times New Roman"/>
              </w:rPr>
              <w:t xml:space="preserve"> предложений по проведению ремонтов систем</w:t>
            </w:r>
            <w:r w:rsidR="00AE2C7F">
              <w:rPr>
                <w:rFonts w:ascii="Times New Roman" w:eastAsia="Times New Roman" w:hAnsi="Times New Roman" w:cs="Times New Roman"/>
              </w:rPr>
              <w:t xml:space="preserve"> электроснабжения, тепло-, водоснабжения, вентиляции и водоотведения</w:t>
            </w:r>
            <w:r>
              <w:rPr>
                <w:rFonts w:ascii="Times New Roman" w:eastAsia="Times New Roman" w:hAnsi="Times New Roman" w:cs="Times New Roman"/>
              </w:rPr>
              <w:t xml:space="preserve"> в виде дефектной ведомости.</w:t>
            </w:r>
          </w:p>
        </w:tc>
      </w:tr>
      <w:tr w:rsidR="005A6637" w:rsidRPr="000E2314" w14:paraId="595D4ABD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B379308" w14:textId="3465B190" w:rsidR="005A6637" w:rsidRPr="000E2314" w:rsidRDefault="005A6637" w:rsidP="00D56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D5638F">
              <w:rPr>
                <w:rFonts w:ascii="Times New Roman" w:eastAsia="Times New Roman" w:hAnsi="Times New Roman" w:cs="Times New Roman"/>
              </w:rPr>
              <w:t>9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5A6637" w:rsidRPr="000E2314" w:rsidRDefault="00D5638F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02004" w:rsidRPr="000E2314" w14:paraId="26935DFC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5DDEC7E" w14:textId="3D3146BE" w:rsidR="00D02004" w:rsidRPr="000E2314" w:rsidRDefault="00D02004" w:rsidP="004553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</w:t>
            </w:r>
            <w:r w:rsidR="004553F8">
              <w:rPr>
                <w:rFonts w:ascii="Times New Roman" w:eastAsia="Times New Roman" w:hAnsi="Times New Roman" w:cs="Times New Roman"/>
              </w:rPr>
              <w:t>0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D02004" w:rsidRPr="000E2314" w:rsidRDefault="00D02004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D02004" w:rsidRPr="000E2314" w14:paraId="23C1EA8C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3.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D02004" w:rsidRPr="000E2314" w:rsidRDefault="00D02004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D02004" w:rsidRPr="000E2314" w14:paraId="1193D353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D02004" w:rsidRPr="000E2314" w:rsidRDefault="00D02004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D02004" w:rsidRPr="000E2314" w14:paraId="474306E5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D0200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D02004" w:rsidRDefault="00500830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E25FA" w:rsidRPr="000E2314" w14:paraId="2679874E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32CEE4EF" w:rsidR="00BE25FA" w:rsidRPr="00500830" w:rsidRDefault="00BE25F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BE25FA" w:rsidRPr="000E2314" w14:paraId="6A759B0B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46316124" w:rsidR="00BE25FA" w:rsidRPr="00500830" w:rsidRDefault="00BE25F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BE25FA" w:rsidRPr="000E2314" w14:paraId="36A23FBF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0919AB1C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6F688462" w:rsidR="00BE25FA" w:rsidRPr="00500830" w:rsidRDefault="00BE25F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BE25FA" w:rsidRPr="000E2314" w14:paraId="0F9132F2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38C6197A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17AB896F" w:rsidR="00BE25FA" w:rsidRPr="00500830" w:rsidRDefault="00BE25F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персоналом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19 февраля 2000 г. N 49</w:t>
            </w:r>
          </w:p>
        </w:tc>
      </w:tr>
      <w:tr w:rsidR="00BE25FA" w:rsidRPr="000E2314" w14:paraId="233D0E02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22CC4207" w:rsidR="00BE25FA" w:rsidRPr="000E2314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158221E" w:rsidR="00BE25FA" w:rsidRPr="000E2314" w:rsidRDefault="00BE25FA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7D21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7D21">
              <w:rPr>
                <w:rFonts w:ascii="Times New Roman" w:eastAsia="Times New Roman" w:hAnsi="Times New Roman" w:cs="Times New Roman"/>
              </w:rPr>
              <w:t>от 24 марта 2003 г. N 115</w:t>
            </w:r>
          </w:p>
        </w:tc>
      </w:tr>
      <w:tr w:rsidR="00BE25FA" w:rsidRPr="000E2314" w14:paraId="028E5C37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110DBED1" w:rsidR="00BE25FA" w:rsidRPr="000E2314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BE25FA" w:rsidRPr="000E2314" w:rsidRDefault="00BE25FA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BE25FA" w:rsidRPr="000E2314" w14:paraId="7196BB04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A28123" w14:textId="575E1B36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411A32" w14:textId="10C2D016" w:rsidR="00BE25FA" w:rsidRDefault="00BE25FA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E25FA">
              <w:rPr>
                <w:rFonts w:ascii="Times New Roman" w:eastAsia="Times New Roman" w:hAnsi="Times New Roman" w:cs="Times New Roman"/>
              </w:rPr>
              <w:t>Правила учета электрической энергии  от 24 октября 1996 г. N 1182</w:t>
            </w:r>
          </w:p>
        </w:tc>
      </w:tr>
      <w:tr w:rsidR="00BE25FA" w:rsidRPr="000E2314" w14:paraId="02ACC725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5046C4CD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3.10.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6CE7CB88" w:rsidR="00BE25FA" w:rsidRDefault="00BE25FA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BE25FA" w:rsidRPr="000E2314" w14:paraId="5A085152" w14:textId="77777777" w:rsidTr="00D10BEF">
        <w:trPr>
          <w:cantSplit/>
        </w:trPr>
        <w:tc>
          <w:tcPr>
            <w:tcW w:w="86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EB5AE2" w14:textId="45F8D2AD" w:rsidR="00BE25FA" w:rsidRDefault="00BE25FA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3.11.</w:t>
            </w:r>
          </w:p>
        </w:tc>
        <w:tc>
          <w:tcPr>
            <w:tcW w:w="92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A0A5915" w14:textId="13780CE8" w:rsidR="00BE25FA" w:rsidRDefault="00BE25FA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8731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00557BA2" w14:textId="1F00BAE6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="009F7C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6A74A5BA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7D9B410C" w14:textId="77777777" w:rsidR="00CA2EA8" w:rsidRPr="00CA2EA8" w:rsidRDefault="00CA2EA8" w:rsidP="00CA2E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CA2E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Пицын А.В.</w:t>
            </w:r>
          </w:p>
          <w:p w14:paraId="481B55B5" w14:textId="77777777" w:rsidR="00CA2EA8" w:rsidRPr="00CA2EA8" w:rsidRDefault="00CA2EA8" w:rsidP="00CA2E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CA2E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5BB3CD67" w14:textId="77777777" w:rsidR="00CA2EA8" w:rsidRPr="00CA2EA8" w:rsidRDefault="00CA2EA8" w:rsidP="00CA2E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CA2E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4-38-98,</w:t>
            </w:r>
          </w:p>
          <w:p w14:paraId="003B413F" w14:textId="312BE13F" w:rsidR="009F7CA6" w:rsidRDefault="00CE5C1E" w:rsidP="00CA2EA8">
            <w:pPr>
              <w:spacing w:after="0" w:line="240" w:lineRule="auto"/>
            </w:pPr>
            <w:hyperlink r:id="rId8" w:history="1">
              <w:r w:rsidR="00CA2EA8" w:rsidRPr="001977FB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PitsynAV@anodo.ru</w:t>
              </w:r>
            </w:hyperlink>
            <w:r w:rsidR="00CA2E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</w:t>
            </w:r>
          </w:p>
          <w:p w14:paraId="1052217F" w14:textId="3E66D4EF" w:rsidR="006B5E33" w:rsidRPr="00972295" w:rsidRDefault="006B5E33" w:rsidP="008A1C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33209DF0" w14:textId="04F7032A" w:rsidR="002F2D90" w:rsidRDefault="002F2D90" w:rsidP="009F7CA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</w:p>
    <w:p w14:paraId="6C7D69A3" w14:textId="7C42C268" w:rsidR="002F2D90" w:rsidRDefault="002F2D90" w:rsidP="002F2D9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ab/>
        <w:t xml:space="preserve">       </w:t>
      </w:r>
    </w:p>
    <w:p w14:paraId="6F28803D" w14:textId="77777777" w:rsidR="002F2D90" w:rsidRDefault="002F2D90" w:rsidP="002F2D90">
      <w:pPr>
        <w:spacing w:after="0" w:line="240" w:lineRule="auto"/>
      </w:pPr>
    </w:p>
    <w:sectPr w:rsidR="002F2D90" w:rsidSect="00D10BEF">
      <w:footerReference w:type="default" r:id="rId9"/>
      <w:pgSz w:w="11907" w:h="16840"/>
      <w:pgMar w:top="568" w:right="992" w:bottom="567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18EF3" w14:textId="77777777" w:rsidR="00DC564F" w:rsidRDefault="00DC564F" w:rsidP="00C4710A">
      <w:pPr>
        <w:spacing w:after="0" w:line="240" w:lineRule="auto"/>
      </w:pPr>
      <w:r>
        <w:separator/>
      </w:r>
    </w:p>
  </w:endnote>
  <w:endnote w:type="continuationSeparator" w:id="0">
    <w:p w14:paraId="67272FBE" w14:textId="77777777" w:rsidR="00DC564F" w:rsidRDefault="00DC564F" w:rsidP="00C4710A">
      <w:pPr>
        <w:spacing w:after="0" w:line="240" w:lineRule="auto"/>
      </w:pPr>
      <w:r>
        <w:continuationSeparator/>
      </w:r>
    </w:p>
  </w:endnote>
  <w:endnote w:type="continuationNotice" w:id="1">
    <w:p w14:paraId="1C430DE0" w14:textId="77777777" w:rsidR="00DC564F" w:rsidRDefault="00DC56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191317"/>
      <w:docPartObj>
        <w:docPartGallery w:val="Page Numbers (Bottom of Page)"/>
        <w:docPartUnique/>
      </w:docPartObj>
    </w:sdtPr>
    <w:sdtEndPr/>
    <w:sdtContent>
      <w:p w14:paraId="7E682C02" w14:textId="0D508AB2" w:rsidR="00182238" w:rsidRDefault="001822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C1E">
          <w:rPr>
            <w:noProof/>
          </w:rPr>
          <w:t>8</w:t>
        </w:r>
        <w:r>
          <w:fldChar w:fldCharType="end"/>
        </w:r>
      </w:p>
    </w:sdtContent>
  </w:sdt>
  <w:p w14:paraId="7D6D3FC9" w14:textId="77777777" w:rsidR="00182238" w:rsidRDefault="001822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121D9" w14:textId="77777777" w:rsidR="00DC564F" w:rsidRDefault="00DC564F" w:rsidP="00C4710A">
      <w:pPr>
        <w:spacing w:after="0" w:line="240" w:lineRule="auto"/>
      </w:pPr>
      <w:r>
        <w:separator/>
      </w:r>
    </w:p>
  </w:footnote>
  <w:footnote w:type="continuationSeparator" w:id="0">
    <w:p w14:paraId="3B024AE8" w14:textId="77777777" w:rsidR="00DC564F" w:rsidRDefault="00DC564F" w:rsidP="00C4710A">
      <w:pPr>
        <w:spacing w:after="0" w:line="240" w:lineRule="auto"/>
      </w:pPr>
      <w:r>
        <w:continuationSeparator/>
      </w:r>
    </w:p>
  </w:footnote>
  <w:footnote w:type="continuationNotice" w:id="1">
    <w:p w14:paraId="48D85014" w14:textId="77777777" w:rsidR="00DC564F" w:rsidRDefault="00DC56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0A"/>
    <w:rsid w:val="000008C9"/>
    <w:rsid w:val="00010226"/>
    <w:rsid w:val="00011510"/>
    <w:rsid w:val="00011E0F"/>
    <w:rsid w:val="0003020C"/>
    <w:rsid w:val="000317EB"/>
    <w:rsid w:val="000336BD"/>
    <w:rsid w:val="00033D40"/>
    <w:rsid w:val="00037376"/>
    <w:rsid w:val="00043C35"/>
    <w:rsid w:val="000448C4"/>
    <w:rsid w:val="00062805"/>
    <w:rsid w:val="0008233A"/>
    <w:rsid w:val="00093388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A44E0"/>
    <w:rsid w:val="001A60CE"/>
    <w:rsid w:val="001B1080"/>
    <w:rsid w:val="001B54F0"/>
    <w:rsid w:val="001E2C56"/>
    <w:rsid w:val="00202455"/>
    <w:rsid w:val="00205B3F"/>
    <w:rsid w:val="00211029"/>
    <w:rsid w:val="00211567"/>
    <w:rsid w:val="002133CF"/>
    <w:rsid w:val="00222544"/>
    <w:rsid w:val="00231147"/>
    <w:rsid w:val="0023262F"/>
    <w:rsid w:val="002363EA"/>
    <w:rsid w:val="0023726A"/>
    <w:rsid w:val="002516E6"/>
    <w:rsid w:val="0026490B"/>
    <w:rsid w:val="002659F9"/>
    <w:rsid w:val="00266746"/>
    <w:rsid w:val="002900CB"/>
    <w:rsid w:val="00293CCA"/>
    <w:rsid w:val="002A016E"/>
    <w:rsid w:val="002B1A33"/>
    <w:rsid w:val="002B2587"/>
    <w:rsid w:val="002B3B29"/>
    <w:rsid w:val="002C0391"/>
    <w:rsid w:val="002C3032"/>
    <w:rsid w:val="002C4DB9"/>
    <w:rsid w:val="002D299F"/>
    <w:rsid w:val="002D4802"/>
    <w:rsid w:val="002D7013"/>
    <w:rsid w:val="002D77C3"/>
    <w:rsid w:val="002E4A13"/>
    <w:rsid w:val="002F0116"/>
    <w:rsid w:val="002F2D90"/>
    <w:rsid w:val="002F5B2E"/>
    <w:rsid w:val="002F7AD1"/>
    <w:rsid w:val="00313834"/>
    <w:rsid w:val="00317328"/>
    <w:rsid w:val="0033305F"/>
    <w:rsid w:val="0033458A"/>
    <w:rsid w:val="00342B4F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1D4B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5217B"/>
    <w:rsid w:val="004553F8"/>
    <w:rsid w:val="00475884"/>
    <w:rsid w:val="0047605F"/>
    <w:rsid w:val="0049634C"/>
    <w:rsid w:val="004A3FAC"/>
    <w:rsid w:val="004B2B74"/>
    <w:rsid w:val="004B4FE0"/>
    <w:rsid w:val="004B7E4E"/>
    <w:rsid w:val="004C2323"/>
    <w:rsid w:val="004D390E"/>
    <w:rsid w:val="004E4B63"/>
    <w:rsid w:val="004F4042"/>
    <w:rsid w:val="004F5FC0"/>
    <w:rsid w:val="00500830"/>
    <w:rsid w:val="00504454"/>
    <w:rsid w:val="00510AC6"/>
    <w:rsid w:val="00515DB9"/>
    <w:rsid w:val="00522C3D"/>
    <w:rsid w:val="005238BB"/>
    <w:rsid w:val="00540896"/>
    <w:rsid w:val="00541207"/>
    <w:rsid w:val="00544518"/>
    <w:rsid w:val="00547B41"/>
    <w:rsid w:val="00556445"/>
    <w:rsid w:val="00574478"/>
    <w:rsid w:val="00580EE0"/>
    <w:rsid w:val="00585ADD"/>
    <w:rsid w:val="005914A6"/>
    <w:rsid w:val="005914CE"/>
    <w:rsid w:val="005A6637"/>
    <w:rsid w:val="005B01D7"/>
    <w:rsid w:val="005B5822"/>
    <w:rsid w:val="005B6910"/>
    <w:rsid w:val="005C0225"/>
    <w:rsid w:val="005E2A02"/>
    <w:rsid w:val="005E5C31"/>
    <w:rsid w:val="005F2BC3"/>
    <w:rsid w:val="005F3063"/>
    <w:rsid w:val="005F5466"/>
    <w:rsid w:val="00602E1B"/>
    <w:rsid w:val="00615DD5"/>
    <w:rsid w:val="00635511"/>
    <w:rsid w:val="00637918"/>
    <w:rsid w:val="00644FD0"/>
    <w:rsid w:val="00677B68"/>
    <w:rsid w:val="00693B6E"/>
    <w:rsid w:val="006A0874"/>
    <w:rsid w:val="006A2DA3"/>
    <w:rsid w:val="006A5297"/>
    <w:rsid w:val="006B11B8"/>
    <w:rsid w:val="006B5713"/>
    <w:rsid w:val="006B5E33"/>
    <w:rsid w:val="006C2417"/>
    <w:rsid w:val="006C36C4"/>
    <w:rsid w:val="006C5D7D"/>
    <w:rsid w:val="006C69A0"/>
    <w:rsid w:val="006D7E85"/>
    <w:rsid w:val="006E05E4"/>
    <w:rsid w:val="006E4CE8"/>
    <w:rsid w:val="006F0D7B"/>
    <w:rsid w:val="006F1974"/>
    <w:rsid w:val="007015DF"/>
    <w:rsid w:val="00713003"/>
    <w:rsid w:val="00714A02"/>
    <w:rsid w:val="0071607C"/>
    <w:rsid w:val="00717EBD"/>
    <w:rsid w:val="007523E4"/>
    <w:rsid w:val="0075413F"/>
    <w:rsid w:val="00757F1C"/>
    <w:rsid w:val="007744AF"/>
    <w:rsid w:val="007A1CB9"/>
    <w:rsid w:val="007A3277"/>
    <w:rsid w:val="007A7D00"/>
    <w:rsid w:val="007B4BB2"/>
    <w:rsid w:val="007B4BF9"/>
    <w:rsid w:val="007D5B90"/>
    <w:rsid w:val="007E499E"/>
    <w:rsid w:val="007E757F"/>
    <w:rsid w:val="007F2959"/>
    <w:rsid w:val="0080459E"/>
    <w:rsid w:val="00820DF7"/>
    <w:rsid w:val="00821E34"/>
    <w:rsid w:val="00833D6A"/>
    <w:rsid w:val="0083410D"/>
    <w:rsid w:val="00835FE2"/>
    <w:rsid w:val="00841DDD"/>
    <w:rsid w:val="00845690"/>
    <w:rsid w:val="00846CB0"/>
    <w:rsid w:val="00856DD1"/>
    <w:rsid w:val="008721D3"/>
    <w:rsid w:val="008744CA"/>
    <w:rsid w:val="00874CE5"/>
    <w:rsid w:val="00883085"/>
    <w:rsid w:val="008933B5"/>
    <w:rsid w:val="008A1C60"/>
    <w:rsid w:val="008C4CAF"/>
    <w:rsid w:val="008D1C37"/>
    <w:rsid w:val="008D3C4B"/>
    <w:rsid w:val="008D5F1A"/>
    <w:rsid w:val="008F500A"/>
    <w:rsid w:val="009077CE"/>
    <w:rsid w:val="00911822"/>
    <w:rsid w:val="00913252"/>
    <w:rsid w:val="00923672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80095"/>
    <w:rsid w:val="00983C39"/>
    <w:rsid w:val="00987FC7"/>
    <w:rsid w:val="009A142C"/>
    <w:rsid w:val="009A5F1A"/>
    <w:rsid w:val="009B03D6"/>
    <w:rsid w:val="009B3249"/>
    <w:rsid w:val="009D4AA1"/>
    <w:rsid w:val="009D4BF0"/>
    <w:rsid w:val="009E70CF"/>
    <w:rsid w:val="009F2205"/>
    <w:rsid w:val="009F4FBF"/>
    <w:rsid w:val="009F6813"/>
    <w:rsid w:val="009F7CA6"/>
    <w:rsid w:val="00A0765B"/>
    <w:rsid w:val="00A12A2B"/>
    <w:rsid w:val="00A14A43"/>
    <w:rsid w:val="00A2428F"/>
    <w:rsid w:val="00A25FA1"/>
    <w:rsid w:val="00A33151"/>
    <w:rsid w:val="00A5605C"/>
    <w:rsid w:val="00A842BD"/>
    <w:rsid w:val="00A93138"/>
    <w:rsid w:val="00A96880"/>
    <w:rsid w:val="00AA21C5"/>
    <w:rsid w:val="00AA7D21"/>
    <w:rsid w:val="00AA7FD4"/>
    <w:rsid w:val="00AC2662"/>
    <w:rsid w:val="00AC55FE"/>
    <w:rsid w:val="00AD1B8A"/>
    <w:rsid w:val="00AE0077"/>
    <w:rsid w:val="00AE2C7F"/>
    <w:rsid w:val="00AE3723"/>
    <w:rsid w:val="00AE53E1"/>
    <w:rsid w:val="00B03123"/>
    <w:rsid w:val="00B03FFD"/>
    <w:rsid w:val="00B422EA"/>
    <w:rsid w:val="00B45745"/>
    <w:rsid w:val="00B546EA"/>
    <w:rsid w:val="00B54DE4"/>
    <w:rsid w:val="00B55112"/>
    <w:rsid w:val="00B551C7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5C32"/>
    <w:rsid w:val="00BB01C3"/>
    <w:rsid w:val="00BB17C3"/>
    <w:rsid w:val="00BB35F9"/>
    <w:rsid w:val="00BB5034"/>
    <w:rsid w:val="00BD4C8B"/>
    <w:rsid w:val="00BD54E5"/>
    <w:rsid w:val="00BE25FA"/>
    <w:rsid w:val="00BF3D70"/>
    <w:rsid w:val="00BF47EB"/>
    <w:rsid w:val="00BF4D56"/>
    <w:rsid w:val="00C038CE"/>
    <w:rsid w:val="00C128F4"/>
    <w:rsid w:val="00C24908"/>
    <w:rsid w:val="00C27E06"/>
    <w:rsid w:val="00C4710A"/>
    <w:rsid w:val="00C631BF"/>
    <w:rsid w:val="00C64A5B"/>
    <w:rsid w:val="00C80F9C"/>
    <w:rsid w:val="00C835DD"/>
    <w:rsid w:val="00C95693"/>
    <w:rsid w:val="00CA0A38"/>
    <w:rsid w:val="00CA2EA8"/>
    <w:rsid w:val="00CA6EA8"/>
    <w:rsid w:val="00CA7147"/>
    <w:rsid w:val="00CD6274"/>
    <w:rsid w:val="00CE5C1E"/>
    <w:rsid w:val="00CF3173"/>
    <w:rsid w:val="00CF4BE9"/>
    <w:rsid w:val="00D02004"/>
    <w:rsid w:val="00D058C4"/>
    <w:rsid w:val="00D10BEF"/>
    <w:rsid w:val="00D1345A"/>
    <w:rsid w:val="00D13677"/>
    <w:rsid w:val="00D15F9C"/>
    <w:rsid w:val="00D47EDA"/>
    <w:rsid w:val="00D54E2F"/>
    <w:rsid w:val="00D5638F"/>
    <w:rsid w:val="00D60480"/>
    <w:rsid w:val="00D7254C"/>
    <w:rsid w:val="00D733F6"/>
    <w:rsid w:val="00D73543"/>
    <w:rsid w:val="00D73F31"/>
    <w:rsid w:val="00D870CF"/>
    <w:rsid w:val="00D903A6"/>
    <w:rsid w:val="00DA14FF"/>
    <w:rsid w:val="00DB6E6E"/>
    <w:rsid w:val="00DC111C"/>
    <w:rsid w:val="00DC564F"/>
    <w:rsid w:val="00DC62AD"/>
    <w:rsid w:val="00DD19F0"/>
    <w:rsid w:val="00DE0411"/>
    <w:rsid w:val="00DE0FB5"/>
    <w:rsid w:val="00DE79FE"/>
    <w:rsid w:val="00E131E9"/>
    <w:rsid w:val="00E133C1"/>
    <w:rsid w:val="00E2195E"/>
    <w:rsid w:val="00E251DE"/>
    <w:rsid w:val="00E37604"/>
    <w:rsid w:val="00E43918"/>
    <w:rsid w:val="00E44E24"/>
    <w:rsid w:val="00E47D0F"/>
    <w:rsid w:val="00E6199D"/>
    <w:rsid w:val="00E65082"/>
    <w:rsid w:val="00E83C80"/>
    <w:rsid w:val="00E9003A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F0601E"/>
    <w:rsid w:val="00F106BD"/>
    <w:rsid w:val="00F277DC"/>
    <w:rsid w:val="00F30474"/>
    <w:rsid w:val="00F32115"/>
    <w:rsid w:val="00F351EF"/>
    <w:rsid w:val="00F3663F"/>
    <w:rsid w:val="00F37329"/>
    <w:rsid w:val="00F528C9"/>
    <w:rsid w:val="00F65054"/>
    <w:rsid w:val="00F73784"/>
    <w:rsid w:val="00F809C4"/>
    <w:rsid w:val="00F904CF"/>
    <w:rsid w:val="00F91E13"/>
    <w:rsid w:val="00F9410B"/>
    <w:rsid w:val="00FA6009"/>
    <w:rsid w:val="00FC0B53"/>
    <w:rsid w:val="00FC2538"/>
    <w:rsid w:val="00FC4140"/>
    <w:rsid w:val="00FC43CA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163898B1-5E4C-4762-B665-38812681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tsynAV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96769-321C-44F3-8000-0E6C54F1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4533</Words>
  <Characters>25844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Пицын Андрей Владимирович</cp:lastModifiedBy>
  <cp:revision>8</cp:revision>
  <cp:lastPrinted>2020-12-21T04:11:00Z</cp:lastPrinted>
  <dcterms:created xsi:type="dcterms:W3CDTF">2020-12-04T08:30:00Z</dcterms:created>
  <dcterms:modified xsi:type="dcterms:W3CDTF">2021-12-20T06:52:00Z</dcterms:modified>
</cp:coreProperties>
</file>